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9F3" w:rsidRDefault="005749F3" w:rsidP="005749F3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FF0000"/>
          <w:sz w:val="48"/>
          <w:szCs w:val="48"/>
          <w:lang w:val="tt-RU"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48"/>
          <w:szCs w:val="48"/>
          <w:lang w:eastAsia="ru-RU"/>
        </w:rPr>
        <w:drawing>
          <wp:inline distT="0" distB="0" distL="0" distR="0">
            <wp:extent cx="6479540" cy="8912225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2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891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49F3" w:rsidRDefault="005749F3" w:rsidP="005749F3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FF0000"/>
          <w:sz w:val="48"/>
          <w:szCs w:val="48"/>
          <w:lang w:val="tt-RU" w:eastAsia="ru-RU"/>
        </w:rPr>
      </w:pPr>
    </w:p>
    <w:p w:rsidR="005749F3" w:rsidRDefault="005749F3" w:rsidP="005749F3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FF0000"/>
          <w:sz w:val="48"/>
          <w:szCs w:val="48"/>
          <w:lang w:val="tt-RU" w:eastAsia="ru-RU"/>
        </w:rPr>
      </w:pPr>
    </w:p>
    <w:p w:rsidR="005749F3" w:rsidRDefault="005749F3" w:rsidP="005749F3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FF0000"/>
          <w:sz w:val="48"/>
          <w:szCs w:val="48"/>
          <w:lang w:val="tt-RU" w:eastAsia="ru-RU"/>
        </w:rPr>
      </w:pPr>
    </w:p>
    <w:p w:rsidR="005749F3" w:rsidRPr="005749F3" w:rsidRDefault="005749F3" w:rsidP="005749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val="tt-RU" w:eastAsia="ru-RU"/>
        </w:rPr>
        <w:lastRenderedPageBreak/>
        <w:t xml:space="preserve">Рабочая программа по обществознанию на уровень среднего общего образования составлена на основе </w:t>
      </w:r>
      <w:r w:rsidRPr="005749F3">
        <w:rPr>
          <w:rFonts w:ascii="Times New Roman" w:hAnsi="Times New Roman" w:cs="Times New Roman"/>
        </w:rPr>
        <w:t>Федерального государственного образовательного стандарта среднего общего образования и основной образовательной программы среднего общего образования МБОУ «</w:t>
      </w:r>
      <w:proofErr w:type="spellStart"/>
      <w:r w:rsidRPr="005749F3">
        <w:rPr>
          <w:rFonts w:ascii="Times New Roman" w:hAnsi="Times New Roman" w:cs="Times New Roman"/>
        </w:rPr>
        <w:t>Большекляринская</w:t>
      </w:r>
      <w:proofErr w:type="spellEnd"/>
      <w:r w:rsidRPr="005749F3">
        <w:rPr>
          <w:rFonts w:ascii="Times New Roman" w:hAnsi="Times New Roman" w:cs="Times New Roman"/>
        </w:rPr>
        <w:t xml:space="preserve"> средняя общеобразовательная школа».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hAnsi="Times New Roman" w:cs="Times New Roman"/>
        </w:rPr>
      </w:pPr>
    </w:p>
    <w:p w:rsidR="005749F3" w:rsidRPr="005749F3" w:rsidRDefault="005749F3" w:rsidP="005749F3">
      <w:pPr>
        <w:widowControl w:val="0"/>
        <w:numPr>
          <w:ilvl w:val="0"/>
          <w:numId w:val="49"/>
        </w:numPr>
        <w:suppressAutoHyphens/>
        <w:spacing w:after="0" w:line="240" w:lineRule="auto"/>
        <w:ind w:left="567"/>
        <w:contextualSpacing/>
        <w:rPr>
          <w:rFonts w:ascii="Times New Roman" w:eastAsia="PragmaticaCondC" w:hAnsi="Times New Roman" w:cs="Times New Roman"/>
          <w:b/>
          <w:bCs/>
          <w:kern w:val="1"/>
          <w:lang w:eastAsia="hi-IN" w:bidi="hi-IN"/>
        </w:rPr>
      </w:pPr>
      <w:r w:rsidRPr="005749F3">
        <w:rPr>
          <w:rFonts w:ascii="Times New Roman" w:eastAsia="PragmaticaCondC" w:hAnsi="Times New Roman" w:cs="Times New Roman"/>
          <w:b/>
          <w:bCs/>
          <w:kern w:val="1"/>
          <w:lang w:eastAsia="hi-IN" w:bidi="hi-IN"/>
        </w:rPr>
        <w:t>Планируемые результаты освоения учебного предмета</w:t>
      </w:r>
    </w:p>
    <w:p w:rsidR="005749F3" w:rsidRPr="005749F3" w:rsidRDefault="005749F3" w:rsidP="005749F3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Calibri" w:hAnsi="Times New Roman" w:cs="Times New Roman"/>
          <w:b/>
          <w:i/>
          <w:lang w:eastAsia="ru-RU"/>
        </w:rPr>
      </w:pPr>
      <w:r w:rsidRPr="005749F3">
        <w:rPr>
          <w:rFonts w:ascii="Times New Roman" w:eastAsia="Calibri" w:hAnsi="Times New Roman" w:cs="Times New Roman"/>
          <w:b/>
          <w:i/>
          <w:lang w:eastAsia="ru-RU"/>
        </w:rPr>
        <w:t>Личностные результаты:</w:t>
      </w:r>
    </w:p>
    <w:p w:rsidR="005749F3" w:rsidRPr="005749F3" w:rsidRDefault="005749F3" w:rsidP="005749F3">
      <w:pPr>
        <w:numPr>
          <w:ilvl w:val="0"/>
          <w:numId w:val="27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hAnsi="Algerian"/>
        </w:rPr>
      </w:pPr>
      <w:r w:rsidRPr="005749F3">
        <w:rPr>
          <w:rFonts w:ascii="Cambria" w:hAnsi="Cambria" w:cs="Cambria"/>
        </w:rPr>
        <w:t>формирование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российской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гражданской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идентичности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патриотизма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уважения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к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своему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народу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чувства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ответственности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перед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Родиной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гордости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за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свой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край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свою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Родину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прошлое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настоящее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многонационального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народа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России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уважение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государственных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символов</w:t>
      </w:r>
      <w:r w:rsidRPr="005749F3">
        <w:rPr>
          <w:rFonts w:ascii="Algerian" w:hAnsi="Algerian"/>
        </w:rPr>
        <w:t xml:space="preserve"> (</w:t>
      </w:r>
      <w:r w:rsidRPr="005749F3">
        <w:rPr>
          <w:rFonts w:ascii="Cambria" w:hAnsi="Cambria" w:cs="Cambria"/>
        </w:rPr>
        <w:t>герб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флаг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гимн</w:t>
      </w:r>
      <w:r w:rsidRPr="005749F3">
        <w:rPr>
          <w:rFonts w:ascii="Algerian" w:hAnsi="Algerian"/>
        </w:rPr>
        <w:t>);</w:t>
      </w:r>
    </w:p>
    <w:p w:rsidR="005749F3" w:rsidRPr="005749F3" w:rsidRDefault="005749F3" w:rsidP="005749F3">
      <w:pPr>
        <w:numPr>
          <w:ilvl w:val="0"/>
          <w:numId w:val="27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hAnsi="Algerian"/>
        </w:rPr>
      </w:pPr>
      <w:proofErr w:type="gramStart"/>
      <w:r w:rsidRPr="005749F3">
        <w:rPr>
          <w:rFonts w:ascii="Cambria" w:hAnsi="Cambria" w:cs="Cambria"/>
        </w:rPr>
        <w:t>осознание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своей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гражданской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позиции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как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активного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ответственного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члена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российского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общества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осознающего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свои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конституционные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права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обязанности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уважающего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закон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правопорядок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обладающего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чувством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собственного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достоинства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осознанно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принимающего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традиционные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национальные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общечеловеческие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гуманистические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демократические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ценности</w:t>
      </w:r>
      <w:r w:rsidRPr="005749F3">
        <w:rPr>
          <w:rFonts w:ascii="Algerian" w:hAnsi="Algerian"/>
        </w:rPr>
        <w:t>;</w:t>
      </w:r>
      <w:proofErr w:type="gramEnd"/>
    </w:p>
    <w:p w:rsidR="005749F3" w:rsidRPr="005749F3" w:rsidRDefault="005749F3" w:rsidP="005749F3">
      <w:pPr>
        <w:numPr>
          <w:ilvl w:val="0"/>
          <w:numId w:val="27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hAnsi="Algerian"/>
        </w:rPr>
      </w:pPr>
      <w:r w:rsidRPr="005749F3">
        <w:rPr>
          <w:rFonts w:ascii="Cambria" w:hAnsi="Cambria" w:cs="Cambria"/>
        </w:rPr>
        <w:t>готовность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к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служению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Отечеству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его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защите</w:t>
      </w:r>
      <w:r w:rsidRPr="005749F3">
        <w:rPr>
          <w:rFonts w:ascii="Algerian" w:hAnsi="Algerian"/>
        </w:rPr>
        <w:t>;</w:t>
      </w:r>
    </w:p>
    <w:p w:rsidR="005749F3" w:rsidRPr="005749F3" w:rsidRDefault="005749F3" w:rsidP="005749F3">
      <w:pPr>
        <w:numPr>
          <w:ilvl w:val="0"/>
          <w:numId w:val="27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hAnsi="Algerian"/>
        </w:rPr>
      </w:pPr>
      <w:proofErr w:type="spellStart"/>
      <w:r w:rsidRPr="005749F3">
        <w:rPr>
          <w:rFonts w:ascii="Cambria" w:hAnsi="Cambria" w:cs="Cambria"/>
        </w:rPr>
        <w:t>сформированность</w:t>
      </w:r>
      <w:proofErr w:type="spellEnd"/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мировоззрения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соответствующего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современному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уровню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развития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науки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общественной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практики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основанного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на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диалоге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культур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а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также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различных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форм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общественного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сознания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осознание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своего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места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поликультурном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мире</w:t>
      </w:r>
      <w:r w:rsidRPr="005749F3">
        <w:rPr>
          <w:rFonts w:ascii="Algerian" w:hAnsi="Algerian"/>
        </w:rPr>
        <w:t>;</w:t>
      </w:r>
    </w:p>
    <w:p w:rsidR="005749F3" w:rsidRPr="005749F3" w:rsidRDefault="005749F3" w:rsidP="005749F3">
      <w:pPr>
        <w:numPr>
          <w:ilvl w:val="0"/>
          <w:numId w:val="27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hAnsi="Algerian"/>
        </w:rPr>
      </w:pPr>
      <w:proofErr w:type="spellStart"/>
      <w:r w:rsidRPr="005749F3">
        <w:rPr>
          <w:rFonts w:ascii="Cambria" w:hAnsi="Cambria" w:cs="Cambria"/>
        </w:rPr>
        <w:t>сформированность</w:t>
      </w:r>
      <w:proofErr w:type="spellEnd"/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основ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саморазвития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самовоспитания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соответствии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общечеловеческими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ценностями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идеалами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гражданского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общества</w:t>
      </w:r>
      <w:r w:rsidRPr="005749F3">
        <w:rPr>
          <w:rFonts w:ascii="Algerian" w:hAnsi="Algerian"/>
        </w:rPr>
        <w:t xml:space="preserve">; </w:t>
      </w:r>
      <w:r w:rsidRPr="005749F3">
        <w:rPr>
          <w:rFonts w:ascii="Cambria" w:hAnsi="Cambria" w:cs="Cambria"/>
        </w:rPr>
        <w:t>готовность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способность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к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самостоятельной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творческой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ответственной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деятельности</w:t>
      </w:r>
      <w:r w:rsidRPr="005749F3">
        <w:rPr>
          <w:rFonts w:ascii="Algerian" w:hAnsi="Algerian"/>
        </w:rPr>
        <w:t>;</w:t>
      </w:r>
    </w:p>
    <w:p w:rsidR="005749F3" w:rsidRPr="005749F3" w:rsidRDefault="005749F3" w:rsidP="005749F3">
      <w:pPr>
        <w:numPr>
          <w:ilvl w:val="0"/>
          <w:numId w:val="27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hAnsi="Algerian"/>
        </w:rPr>
      </w:pPr>
      <w:r w:rsidRPr="005749F3">
        <w:rPr>
          <w:rFonts w:ascii="Cambria" w:hAnsi="Cambria" w:cs="Cambria"/>
        </w:rPr>
        <w:t>толерантное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сознание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поведение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поликультурном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мире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готовность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способность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вести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диалог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другими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людьми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достигать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нем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взаимопонимания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находить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общие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цели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сотрудничать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для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их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достижения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способность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противостоять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идеологии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экстремизма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национализма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ксенофобии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дискриминации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социальным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религиозным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расовым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национальным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признакам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другим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негативным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социальным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явлениям</w:t>
      </w:r>
      <w:r w:rsidRPr="005749F3">
        <w:rPr>
          <w:rFonts w:ascii="Algerian" w:hAnsi="Algerian"/>
        </w:rPr>
        <w:t>;</w:t>
      </w:r>
    </w:p>
    <w:p w:rsidR="005749F3" w:rsidRPr="005749F3" w:rsidRDefault="005749F3" w:rsidP="005749F3">
      <w:pPr>
        <w:numPr>
          <w:ilvl w:val="0"/>
          <w:numId w:val="27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hAnsi="Algerian"/>
        </w:rPr>
      </w:pPr>
      <w:r w:rsidRPr="005749F3">
        <w:rPr>
          <w:rFonts w:ascii="Cambria" w:hAnsi="Cambria" w:cs="Cambria"/>
        </w:rPr>
        <w:t>совершенствование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навыков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сотрудничества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сверстниками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детьми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младшего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возраста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взрослыми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образовательной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общественно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полезной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учебно</w:t>
      </w:r>
      <w:r w:rsidRPr="005749F3">
        <w:rPr>
          <w:rFonts w:ascii="Algerian" w:hAnsi="Algerian"/>
        </w:rPr>
        <w:t>-</w:t>
      </w:r>
      <w:r w:rsidRPr="005749F3">
        <w:rPr>
          <w:rFonts w:ascii="Cambria" w:hAnsi="Cambria" w:cs="Cambria"/>
        </w:rPr>
        <w:t>исследовательской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проектной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других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видах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деятельности</w:t>
      </w:r>
      <w:r w:rsidRPr="005749F3">
        <w:rPr>
          <w:rFonts w:ascii="Algerian" w:hAnsi="Algerian"/>
        </w:rPr>
        <w:t xml:space="preserve">; </w:t>
      </w:r>
      <w:r w:rsidRPr="005749F3">
        <w:rPr>
          <w:rFonts w:ascii="Cambria" w:hAnsi="Cambria" w:cs="Cambria"/>
        </w:rPr>
        <w:t>формирование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эстетического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отношения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к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миру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включая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эстетику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быта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научного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технического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творчества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спорта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общественных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отношений</w:t>
      </w:r>
      <w:r w:rsidRPr="005749F3">
        <w:rPr>
          <w:rFonts w:ascii="Algerian" w:hAnsi="Algerian"/>
        </w:rPr>
        <w:t>;</w:t>
      </w:r>
    </w:p>
    <w:p w:rsidR="005749F3" w:rsidRPr="005749F3" w:rsidRDefault="005749F3" w:rsidP="005749F3">
      <w:pPr>
        <w:numPr>
          <w:ilvl w:val="0"/>
          <w:numId w:val="27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hAnsi="Algerian"/>
        </w:rPr>
      </w:pPr>
      <w:r w:rsidRPr="005749F3">
        <w:rPr>
          <w:rFonts w:ascii="Cambria" w:hAnsi="Cambria" w:cs="Cambria"/>
        </w:rPr>
        <w:t>нравственное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сознание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поведение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на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основе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усвоения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общечеловеческих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ценностей</w:t>
      </w:r>
      <w:r w:rsidRPr="005749F3">
        <w:rPr>
          <w:rFonts w:ascii="Algerian" w:hAnsi="Algerian"/>
        </w:rPr>
        <w:t>;</w:t>
      </w:r>
    </w:p>
    <w:p w:rsidR="005749F3" w:rsidRPr="005749F3" w:rsidRDefault="005749F3" w:rsidP="005749F3">
      <w:pPr>
        <w:numPr>
          <w:ilvl w:val="0"/>
          <w:numId w:val="27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hAnsi="Algerian"/>
        </w:rPr>
      </w:pPr>
      <w:r w:rsidRPr="005749F3">
        <w:rPr>
          <w:rFonts w:ascii="Cambria" w:hAnsi="Cambria" w:cs="Cambria"/>
        </w:rPr>
        <w:t>готовность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способность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к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образованию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в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том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числе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самообразованию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на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протяжении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всей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жизни</w:t>
      </w:r>
      <w:r w:rsidRPr="005749F3">
        <w:rPr>
          <w:rFonts w:ascii="Algerian" w:hAnsi="Algerian"/>
        </w:rPr>
        <w:t xml:space="preserve">; </w:t>
      </w:r>
      <w:r w:rsidRPr="005749F3">
        <w:rPr>
          <w:rFonts w:ascii="Cambria" w:hAnsi="Cambria" w:cs="Cambria"/>
        </w:rPr>
        <w:t>сознательное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отношение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к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непрерывному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образованию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как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условию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успешной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профессиональной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общественной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деятельности</w:t>
      </w:r>
      <w:r w:rsidRPr="005749F3">
        <w:rPr>
          <w:rFonts w:ascii="Algerian" w:hAnsi="Algerian"/>
        </w:rPr>
        <w:t>;</w:t>
      </w:r>
    </w:p>
    <w:p w:rsidR="005749F3" w:rsidRPr="005749F3" w:rsidRDefault="005749F3" w:rsidP="005749F3">
      <w:pPr>
        <w:numPr>
          <w:ilvl w:val="0"/>
          <w:numId w:val="27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hAnsi="Algerian"/>
        </w:rPr>
      </w:pPr>
      <w:proofErr w:type="gramStart"/>
      <w:r w:rsidRPr="005749F3">
        <w:rPr>
          <w:rFonts w:ascii="Cambria" w:hAnsi="Cambria" w:cs="Cambria"/>
        </w:rPr>
        <w:t>осознанный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выбор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будущей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профессии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возможностей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реализации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собственных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жизненных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планов</w:t>
      </w:r>
      <w:r w:rsidRPr="005749F3">
        <w:rPr>
          <w:rFonts w:ascii="Algerian" w:hAnsi="Algerian"/>
        </w:rPr>
        <w:t xml:space="preserve">; </w:t>
      </w:r>
      <w:r w:rsidRPr="005749F3">
        <w:rPr>
          <w:rFonts w:ascii="Cambria" w:hAnsi="Cambria" w:cs="Cambria"/>
        </w:rPr>
        <w:t>отношение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к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профессиональной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деятельности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как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возможности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участия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решении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личных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общественных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государственных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общенациональных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проблем</w:t>
      </w:r>
      <w:r w:rsidRPr="005749F3">
        <w:rPr>
          <w:rFonts w:ascii="Algerian" w:hAnsi="Algerian"/>
        </w:rPr>
        <w:t>;</w:t>
      </w:r>
      <w:proofErr w:type="gramEnd"/>
    </w:p>
    <w:p w:rsidR="005749F3" w:rsidRPr="005749F3" w:rsidRDefault="005749F3" w:rsidP="005749F3">
      <w:pPr>
        <w:numPr>
          <w:ilvl w:val="0"/>
          <w:numId w:val="27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hAnsi="Algerian"/>
        </w:rPr>
      </w:pPr>
      <w:proofErr w:type="spellStart"/>
      <w:r w:rsidRPr="005749F3">
        <w:rPr>
          <w:rFonts w:ascii="Cambria" w:hAnsi="Cambria" w:cs="Cambria"/>
        </w:rPr>
        <w:t>сформированность</w:t>
      </w:r>
      <w:proofErr w:type="spellEnd"/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экологического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мышления</w:t>
      </w:r>
      <w:r w:rsidRPr="005749F3">
        <w:rPr>
          <w:rFonts w:ascii="Algerian" w:hAnsi="Algerian"/>
        </w:rPr>
        <w:t xml:space="preserve">, </w:t>
      </w:r>
      <w:r w:rsidRPr="005749F3">
        <w:rPr>
          <w:rFonts w:ascii="Cambria" w:hAnsi="Cambria" w:cs="Cambria"/>
        </w:rPr>
        <w:t>понимания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влияния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социально</w:t>
      </w:r>
      <w:r w:rsidRPr="005749F3">
        <w:rPr>
          <w:rFonts w:ascii="Algerian" w:hAnsi="Algerian"/>
        </w:rPr>
        <w:t>-</w:t>
      </w:r>
      <w:r w:rsidRPr="005749F3">
        <w:rPr>
          <w:rFonts w:ascii="Cambria" w:hAnsi="Cambria" w:cs="Cambria"/>
        </w:rPr>
        <w:t>экономических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процессов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на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состояние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природной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социальной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среды</w:t>
      </w:r>
      <w:r w:rsidRPr="005749F3">
        <w:rPr>
          <w:rFonts w:ascii="Algerian" w:hAnsi="Algerian"/>
        </w:rPr>
        <w:t xml:space="preserve">; </w:t>
      </w:r>
      <w:r w:rsidRPr="005749F3">
        <w:rPr>
          <w:rFonts w:ascii="Cambria" w:hAnsi="Cambria" w:cs="Cambria"/>
        </w:rPr>
        <w:t>приобретение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опыта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эколого</w:t>
      </w:r>
      <w:r w:rsidRPr="005749F3">
        <w:rPr>
          <w:rFonts w:ascii="Algerian" w:hAnsi="Algerian"/>
        </w:rPr>
        <w:t>-</w:t>
      </w:r>
      <w:r w:rsidRPr="005749F3">
        <w:rPr>
          <w:rFonts w:ascii="Cambria" w:hAnsi="Cambria" w:cs="Cambria"/>
        </w:rPr>
        <w:t>направленной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деятельности</w:t>
      </w:r>
      <w:r w:rsidRPr="005749F3">
        <w:rPr>
          <w:rFonts w:ascii="Algerian" w:hAnsi="Algerian"/>
        </w:rPr>
        <w:t>;</w:t>
      </w:r>
    </w:p>
    <w:p w:rsidR="005749F3" w:rsidRPr="005749F3" w:rsidRDefault="005749F3" w:rsidP="005749F3">
      <w:pPr>
        <w:numPr>
          <w:ilvl w:val="0"/>
          <w:numId w:val="27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hAnsi="Algerian"/>
        </w:rPr>
      </w:pPr>
      <w:r w:rsidRPr="005749F3">
        <w:rPr>
          <w:rFonts w:ascii="Cambria" w:hAnsi="Cambria" w:cs="Cambria"/>
        </w:rPr>
        <w:t>ответственное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отношение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к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созданию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семьи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на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основе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осознанного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принятия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ценностей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семейной</w:t>
      </w:r>
      <w:r w:rsidRPr="005749F3">
        <w:rPr>
          <w:rFonts w:ascii="Algerian" w:hAnsi="Algerian"/>
        </w:rPr>
        <w:t xml:space="preserve"> </w:t>
      </w:r>
      <w:r w:rsidRPr="005749F3">
        <w:rPr>
          <w:rFonts w:ascii="Cambria" w:hAnsi="Cambria" w:cs="Cambria"/>
        </w:rPr>
        <w:t>жизни</w:t>
      </w:r>
      <w:r w:rsidRPr="005749F3">
        <w:rPr>
          <w:rFonts w:ascii="Algerian" w:hAnsi="Algerian"/>
        </w:rPr>
        <w:t>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Algerian" w:eastAsia="Calibri" w:hAnsi="Algerian" w:cs="Times New Roman"/>
          <w:b/>
          <w:i/>
          <w:iCs/>
          <w:lang w:eastAsia="ru-RU"/>
        </w:rPr>
      </w:pPr>
      <w:proofErr w:type="spellStart"/>
      <w:r w:rsidRPr="005749F3">
        <w:rPr>
          <w:rFonts w:ascii="Cambria" w:eastAsia="Calibri" w:hAnsi="Cambria" w:cs="Cambria"/>
          <w:b/>
          <w:i/>
          <w:iCs/>
          <w:lang w:eastAsia="ru-RU"/>
        </w:rPr>
        <w:t>Метапредметные</w:t>
      </w:r>
      <w:proofErr w:type="spellEnd"/>
      <w:r w:rsidRPr="005749F3">
        <w:rPr>
          <w:rFonts w:ascii="Algerian" w:eastAsia="Calibri" w:hAnsi="Algerian" w:cs="Times New Roman"/>
          <w:b/>
          <w:i/>
          <w:iCs/>
          <w:lang w:eastAsia="ru-RU"/>
        </w:rPr>
        <w:t xml:space="preserve"> </w:t>
      </w:r>
      <w:r w:rsidRPr="005749F3">
        <w:rPr>
          <w:rFonts w:ascii="Cambria" w:eastAsia="Calibri" w:hAnsi="Cambria" w:cs="Cambria"/>
          <w:b/>
          <w:i/>
          <w:iCs/>
          <w:lang w:eastAsia="ru-RU"/>
        </w:rPr>
        <w:t>результаты</w:t>
      </w:r>
      <w:r w:rsidRPr="005749F3">
        <w:rPr>
          <w:rFonts w:ascii="Algerian" w:eastAsia="Calibri" w:hAnsi="Algerian" w:cs="Times New Roman"/>
          <w:b/>
          <w:i/>
          <w:iCs/>
          <w:lang w:eastAsia="ru-RU"/>
        </w:rPr>
        <w:t>:</w:t>
      </w:r>
    </w:p>
    <w:p w:rsidR="005749F3" w:rsidRPr="005749F3" w:rsidRDefault="005749F3" w:rsidP="005749F3">
      <w:pPr>
        <w:shd w:val="clear" w:color="auto" w:fill="FFFFFF"/>
        <w:spacing w:after="0" w:line="240" w:lineRule="auto"/>
        <w:ind w:left="567" w:right="-289"/>
        <w:jc w:val="both"/>
        <w:rPr>
          <w:rFonts w:ascii="Algerian" w:eastAsia="Times New Roman" w:hAnsi="Algerian" w:cs="Times New Roman"/>
          <w:b/>
          <w:lang w:eastAsia="ru-RU"/>
        </w:rPr>
      </w:pPr>
      <w:r w:rsidRPr="005749F3">
        <w:rPr>
          <w:rFonts w:ascii="Cambria" w:eastAsia="Times New Roman" w:hAnsi="Cambria" w:cs="Cambria"/>
          <w:b/>
          <w:lang w:eastAsia="ru-RU"/>
        </w:rPr>
        <w:t>регулятивные</w:t>
      </w:r>
      <w:r w:rsidRPr="005749F3">
        <w:rPr>
          <w:rFonts w:ascii="Algerian" w:eastAsia="Times New Roman" w:hAnsi="Algerian" w:cs="Times New Roman"/>
          <w:b/>
          <w:lang w:eastAsia="ru-RU"/>
        </w:rPr>
        <w:t>: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самостоятельно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определять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цели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деятельности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составлять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планы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деятельности</w:t>
      </w:r>
      <w:r w:rsidRPr="005749F3">
        <w:rPr>
          <w:rFonts w:ascii="Algerian" w:eastAsia="Times New Roman" w:hAnsi="Algerian" w:cs="Times New Roman"/>
          <w:lang w:eastAsia="ru-RU"/>
        </w:rPr>
        <w:t xml:space="preserve">; </w:t>
      </w:r>
      <w:r w:rsidRPr="005749F3">
        <w:rPr>
          <w:rFonts w:ascii="Cambria" w:eastAsia="Times New Roman" w:hAnsi="Cambria" w:cs="Cambria"/>
          <w:lang w:eastAsia="ru-RU"/>
        </w:rPr>
        <w:t>самостоятельно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осуществлять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контролировать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корректировать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деятельность</w:t>
      </w:r>
      <w:r w:rsidRPr="005749F3">
        <w:rPr>
          <w:rFonts w:ascii="Algerian" w:eastAsia="Times New Roman" w:hAnsi="Algerian" w:cs="Times New Roman"/>
          <w:lang w:eastAsia="ru-RU"/>
        </w:rPr>
        <w:t xml:space="preserve">; </w:t>
      </w:r>
      <w:r w:rsidRPr="005749F3">
        <w:rPr>
          <w:rFonts w:ascii="Cambria" w:eastAsia="Times New Roman" w:hAnsi="Cambria" w:cs="Cambria"/>
          <w:lang w:eastAsia="ru-RU"/>
        </w:rPr>
        <w:t>использовать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все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возможные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ресурсы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для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достижения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поставленных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целей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реализации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планов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деятельности</w:t>
      </w:r>
      <w:r w:rsidRPr="005749F3">
        <w:rPr>
          <w:rFonts w:ascii="Algerian" w:eastAsia="Times New Roman" w:hAnsi="Algerian" w:cs="Times New Roman"/>
          <w:lang w:eastAsia="ru-RU"/>
        </w:rPr>
        <w:t xml:space="preserve">; </w:t>
      </w:r>
      <w:r w:rsidRPr="005749F3">
        <w:rPr>
          <w:rFonts w:ascii="Cambria" w:eastAsia="Times New Roman" w:hAnsi="Cambria" w:cs="Cambria"/>
          <w:lang w:eastAsia="ru-RU"/>
        </w:rPr>
        <w:t>выбирать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успешные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стратегии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различных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ситуациях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использовать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средства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информационных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коммуникационных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технологий</w:t>
      </w:r>
      <w:r w:rsidRPr="005749F3">
        <w:rPr>
          <w:rFonts w:ascii="Algerian" w:eastAsia="Times New Roman" w:hAnsi="Algerian" w:cs="Times New Roman"/>
          <w:lang w:eastAsia="ru-RU"/>
        </w:rPr>
        <w:t xml:space="preserve"> (</w:t>
      </w:r>
      <w:r w:rsidRPr="005749F3">
        <w:rPr>
          <w:rFonts w:ascii="Cambria" w:eastAsia="Times New Roman" w:hAnsi="Cambria" w:cs="Cambria"/>
          <w:lang w:eastAsia="ru-RU"/>
        </w:rPr>
        <w:t>ИКТ</w:t>
      </w:r>
      <w:r w:rsidRPr="005749F3">
        <w:rPr>
          <w:rFonts w:ascii="Algerian" w:eastAsia="Times New Roman" w:hAnsi="Algerian" w:cs="Times New Roman"/>
          <w:lang w:eastAsia="ru-RU"/>
        </w:rPr>
        <w:t xml:space="preserve">) </w:t>
      </w:r>
      <w:r w:rsidRPr="005749F3">
        <w:rPr>
          <w:rFonts w:ascii="Cambria" w:eastAsia="Times New Roman" w:hAnsi="Cambria" w:cs="Cambria"/>
          <w:lang w:eastAsia="ru-RU"/>
        </w:rPr>
        <w:t>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решении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когнитивных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коммуникативных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организационных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задач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соблюдением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требований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эргономики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техники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безопасности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гигиены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ресурсосбережения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правовых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этических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норм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норм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информационной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безопасности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lastRenderedPageBreak/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самостоятельно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оценивать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принимать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решения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определяющие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стратегию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поведения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с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учетом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гражданских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нравственных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ценностей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самостоятельно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определять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цели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своего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обучения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ставить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формулировать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для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себя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новые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задачи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учёбе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познавательной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деятельности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развивать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мотивы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интересы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своей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познавательной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деятельности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самостоятельно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планировать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пути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достижения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целей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том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числе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альтернативные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осознанно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выбирать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наиболее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эффективные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способы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решения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учебных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познавательных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задач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соотносить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свои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действия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планируемыми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результатами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осуществлять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контроль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своей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деятельности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процессе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достижения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результата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определять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способы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действий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рамках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предложенных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условий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требований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корректировать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свои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действия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соответствии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изменяющейся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ситуацией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оценивать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правильность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выполнения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учебной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задачи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собственные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возможности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её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решения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владение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основами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самоконтроля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самооценки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принятия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решений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осуществления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осознанного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выбора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учебной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познавательной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деятельности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shd w:val="clear" w:color="auto" w:fill="FFFFFF"/>
        <w:spacing w:after="0" w:line="240" w:lineRule="auto"/>
        <w:ind w:left="567" w:right="-289"/>
        <w:contextualSpacing/>
        <w:jc w:val="both"/>
        <w:rPr>
          <w:rFonts w:ascii="Algerian" w:eastAsia="Times New Roman" w:hAnsi="Algerian" w:cs="Times New Roman"/>
          <w:b/>
          <w:lang w:eastAsia="ru-RU"/>
        </w:rPr>
      </w:pPr>
      <w:r w:rsidRPr="005749F3">
        <w:rPr>
          <w:rFonts w:ascii="Cambria" w:eastAsia="Times New Roman" w:hAnsi="Cambria" w:cs="Cambria"/>
          <w:b/>
          <w:lang w:eastAsia="ru-RU"/>
        </w:rPr>
        <w:t>познавательные</w:t>
      </w:r>
      <w:r w:rsidRPr="005749F3">
        <w:rPr>
          <w:rFonts w:ascii="Algerian" w:eastAsia="Times New Roman" w:hAnsi="Algerian" w:cs="Times New Roman"/>
          <w:b/>
          <w:lang w:eastAsia="ru-RU"/>
        </w:rPr>
        <w:t>: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владение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навыками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познавательной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учебно</w:t>
      </w:r>
      <w:r w:rsidRPr="005749F3">
        <w:rPr>
          <w:rFonts w:ascii="Algerian" w:eastAsia="Times New Roman" w:hAnsi="Algerian" w:cs="Times New Roman"/>
          <w:lang w:eastAsia="ru-RU"/>
        </w:rPr>
        <w:t>-</w:t>
      </w:r>
      <w:r w:rsidRPr="005749F3">
        <w:rPr>
          <w:rFonts w:ascii="Cambria" w:eastAsia="Times New Roman" w:hAnsi="Cambria" w:cs="Cambria"/>
          <w:lang w:eastAsia="ru-RU"/>
        </w:rPr>
        <w:t>исследовательской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проектной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деятельности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навыками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разрешения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проблем</w:t>
      </w:r>
      <w:r w:rsidRPr="005749F3">
        <w:rPr>
          <w:rFonts w:ascii="Algerian" w:eastAsia="Times New Roman" w:hAnsi="Algerian" w:cs="Times New Roman"/>
          <w:lang w:eastAsia="ru-RU"/>
        </w:rPr>
        <w:t xml:space="preserve">; </w:t>
      </w:r>
      <w:r w:rsidRPr="005749F3">
        <w:rPr>
          <w:rFonts w:ascii="Cambria" w:eastAsia="Times New Roman" w:hAnsi="Cambria" w:cs="Cambria"/>
          <w:lang w:eastAsia="ru-RU"/>
        </w:rPr>
        <w:t>способность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готовность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к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самостоятельному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поиску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методов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решения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практических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задач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применению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различных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методов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познания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готовность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способность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к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самостоятельной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информационно</w:t>
      </w:r>
      <w:r w:rsidRPr="005749F3">
        <w:rPr>
          <w:rFonts w:ascii="Algerian" w:eastAsia="Times New Roman" w:hAnsi="Algerian" w:cs="Times New Roman"/>
          <w:lang w:eastAsia="ru-RU"/>
        </w:rPr>
        <w:t>-</w:t>
      </w:r>
      <w:r w:rsidRPr="005749F3">
        <w:rPr>
          <w:rFonts w:ascii="Cambria" w:eastAsia="Times New Roman" w:hAnsi="Cambria" w:cs="Cambria"/>
          <w:lang w:eastAsia="ru-RU"/>
        </w:rPr>
        <w:t>познавательной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деятельности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включая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ориентироваться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различных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источниках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информации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критически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оценивать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интерпретировать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информацию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получаемую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из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различных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источников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определять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назначение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функции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различных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социальных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институтов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proofErr w:type="gramStart"/>
      <w:r w:rsidRPr="005749F3">
        <w:rPr>
          <w:rFonts w:ascii="Cambria" w:eastAsia="Times New Roman" w:hAnsi="Cambria" w:cs="Cambria"/>
          <w:lang w:eastAsia="ru-RU"/>
        </w:rPr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определять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понятия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создавать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обобщения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устанавливать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аналогии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классифицировать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самостоятельно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выбирать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основания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критерии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для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классификации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устанавливать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proofErr w:type="spellStart"/>
      <w:r w:rsidRPr="005749F3">
        <w:rPr>
          <w:rFonts w:ascii="Cambria" w:eastAsia="Times New Roman" w:hAnsi="Cambria" w:cs="Cambria"/>
          <w:lang w:eastAsia="ru-RU"/>
        </w:rPr>
        <w:t>причинно</w:t>
      </w:r>
      <w:proofErr w:type="spellEnd"/>
      <w:r w:rsidRPr="005749F3">
        <w:rPr>
          <w:rFonts w:ascii="Algerian" w:eastAsia="Times New Roman" w:hAnsi="Algerian" w:cs="Times New Roman"/>
          <w:lang w:eastAsia="ru-RU"/>
        </w:rPr>
        <w:t xml:space="preserve"> - </w:t>
      </w:r>
      <w:r w:rsidRPr="005749F3">
        <w:rPr>
          <w:rFonts w:ascii="Cambria" w:eastAsia="Times New Roman" w:hAnsi="Cambria" w:cs="Cambria"/>
          <w:lang w:eastAsia="ru-RU"/>
        </w:rPr>
        <w:t>следственные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связи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строить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логическое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рассуждение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умозаключение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(</w:t>
      </w:r>
      <w:r w:rsidRPr="005749F3">
        <w:rPr>
          <w:rFonts w:ascii="Cambria" w:eastAsia="Times New Roman" w:hAnsi="Cambria" w:cs="Cambria"/>
          <w:lang w:eastAsia="ru-RU"/>
        </w:rPr>
        <w:t>индуктивное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дедуктивное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аналогии</w:t>
      </w:r>
      <w:r w:rsidRPr="005749F3">
        <w:rPr>
          <w:rFonts w:ascii="Algerian" w:eastAsia="Times New Roman" w:hAnsi="Algerian" w:cs="Times New Roman"/>
          <w:lang w:eastAsia="ru-RU"/>
        </w:rPr>
        <w:t xml:space="preserve">)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делать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выводы</w:t>
      </w:r>
      <w:r w:rsidRPr="005749F3">
        <w:rPr>
          <w:rFonts w:ascii="Algerian" w:eastAsia="Times New Roman" w:hAnsi="Algerian" w:cs="Times New Roman"/>
          <w:lang w:eastAsia="ru-RU"/>
        </w:rPr>
        <w:t>;</w:t>
      </w:r>
      <w:proofErr w:type="gramEnd"/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создавать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применять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преобразовывать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знаки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символы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модели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схемы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для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решения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учебных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познавательных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задач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shd w:val="clear" w:color="auto" w:fill="FFFFFF"/>
        <w:spacing w:after="0" w:line="240" w:lineRule="auto"/>
        <w:ind w:left="567" w:right="-289"/>
        <w:contextualSpacing/>
        <w:jc w:val="both"/>
        <w:rPr>
          <w:rFonts w:ascii="Algerian" w:eastAsia="Times New Roman" w:hAnsi="Algerian" w:cs="Times New Roman"/>
          <w:b/>
          <w:lang w:eastAsia="ru-RU"/>
        </w:rPr>
      </w:pPr>
      <w:r w:rsidRPr="005749F3">
        <w:rPr>
          <w:rFonts w:ascii="Cambria" w:eastAsia="Times New Roman" w:hAnsi="Cambria" w:cs="Cambria"/>
          <w:b/>
          <w:lang w:eastAsia="ru-RU"/>
        </w:rPr>
        <w:t>коммуникативные</w:t>
      </w:r>
      <w:r w:rsidRPr="005749F3">
        <w:rPr>
          <w:rFonts w:ascii="Algerian" w:eastAsia="Times New Roman" w:hAnsi="Algerian" w:cs="Times New Roman"/>
          <w:b/>
          <w:lang w:eastAsia="ru-RU"/>
        </w:rPr>
        <w:t>: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продуктивно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общаться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взаимодействовать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процессе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совместной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деятельности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учитывать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позиции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других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участников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деятельности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эффективно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разрешать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конфликты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владение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языковыми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средствами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Algerian" w:eastAsia="Times New Roman" w:hAnsi="Algerian" w:cs="Algerian"/>
          <w:lang w:eastAsia="ru-RU"/>
        </w:rPr>
        <w:t>—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ясно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логично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точно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излагать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свою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точку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зрения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использовать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адекватные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языковые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средства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владение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навыками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познавательной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рефлексии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как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осознания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совершаемых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действий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мыслительных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процессов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их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результатов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оснований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границ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своего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знания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не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знания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новых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познавательных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задач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средств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достижения</w:t>
      </w:r>
      <w:r w:rsidRPr="005749F3">
        <w:rPr>
          <w:rFonts w:ascii="Algerian" w:eastAsia="Times New Roman" w:hAnsi="Algerian" w:cs="Times New Roman"/>
          <w:lang w:eastAsia="ru-RU"/>
        </w:rPr>
        <w:t>.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организовывать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учебное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сотрудничество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совместную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деятельность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учителем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сверстниками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работать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индивидуально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группе</w:t>
      </w:r>
      <w:r w:rsidRPr="005749F3">
        <w:rPr>
          <w:rFonts w:ascii="Algerian" w:eastAsia="Times New Roman" w:hAnsi="Algerian" w:cs="Times New Roman"/>
          <w:lang w:eastAsia="ru-RU"/>
        </w:rPr>
        <w:t xml:space="preserve">: </w:t>
      </w:r>
      <w:r w:rsidRPr="005749F3">
        <w:rPr>
          <w:rFonts w:ascii="Cambria" w:eastAsia="Times New Roman" w:hAnsi="Cambria" w:cs="Cambria"/>
          <w:lang w:eastAsia="ru-RU"/>
        </w:rPr>
        <w:t>находить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общее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решение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разрешать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конфликты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на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основе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согласования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позиций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учёта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интересов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формулировать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аргументировать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отстаивать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своё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мнение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умение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осознанно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использовать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речевые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средства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соответствии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задачей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коммуникации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для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выражения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своих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чувств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мыслей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потребностей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планирования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регуляции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своей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деятельности</w:t>
      </w:r>
      <w:r w:rsidRPr="005749F3">
        <w:rPr>
          <w:rFonts w:ascii="Algerian" w:eastAsia="Times New Roman" w:hAnsi="Algerian" w:cs="Times New Roman"/>
          <w:lang w:eastAsia="ru-RU"/>
        </w:rPr>
        <w:t>;</w:t>
      </w:r>
    </w:p>
    <w:p w:rsidR="005749F3" w:rsidRPr="005749F3" w:rsidRDefault="005749F3" w:rsidP="005749F3">
      <w:pPr>
        <w:numPr>
          <w:ilvl w:val="0"/>
          <w:numId w:val="44"/>
        </w:num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spacing w:after="0" w:line="240" w:lineRule="auto"/>
        <w:ind w:left="567" w:right="-289"/>
        <w:contextualSpacing/>
        <w:rPr>
          <w:rFonts w:ascii="Algerian" w:eastAsia="Times New Roman" w:hAnsi="Algerian" w:cs="Times New Roman"/>
          <w:lang w:eastAsia="ru-RU"/>
        </w:rPr>
      </w:pPr>
      <w:r w:rsidRPr="005749F3">
        <w:rPr>
          <w:rFonts w:ascii="Cambria" w:eastAsia="Times New Roman" w:hAnsi="Cambria" w:cs="Cambria"/>
          <w:lang w:eastAsia="ru-RU"/>
        </w:rPr>
        <w:t>владение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устной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и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письменной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речью</w:t>
      </w:r>
      <w:r w:rsidRPr="005749F3">
        <w:rPr>
          <w:rFonts w:ascii="Algerian" w:eastAsia="Times New Roman" w:hAnsi="Algerian" w:cs="Times New Roman"/>
          <w:lang w:eastAsia="ru-RU"/>
        </w:rPr>
        <w:t xml:space="preserve">, </w:t>
      </w:r>
      <w:r w:rsidRPr="005749F3">
        <w:rPr>
          <w:rFonts w:ascii="Cambria" w:eastAsia="Times New Roman" w:hAnsi="Cambria" w:cs="Cambria"/>
          <w:lang w:eastAsia="ru-RU"/>
        </w:rPr>
        <w:t>монологической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контекстной</w:t>
      </w:r>
      <w:r w:rsidRPr="005749F3">
        <w:rPr>
          <w:rFonts w:ascii="Algerian" w:eastAsia="Times New Roman" w:hAnsi="Algerian" w:cs="Times New Roman"/>
          <w:lang w:eastAsia="ru-RU"/>
        </w:rPr>
        <w:t xml:space="preserve"> </w:t>
      </w:r>
      <w:r w:rsidRPr="005749F3">
        <w:rPr>
          <w:rFonts w:ascii="Cambria" w:eastAsia="Times New Roman" w:hAnsi="Cambria" w:cs="Cambria"/>
          <w:lang w:eastAsia="ru-RU"/>
        </w:rPr>
        <w:t>речью</w:t>
      </w:r>
      <w:r w:rsidRPr="005749F3">
        <w:rPr>
          <w:rFonts w:ascii="Algerian" w:eastAsia="Times New Roman" w:hAnsi="Algerian" w:cs="Times New Roman"/>
          <w:lang w:eastAsia="ru-RU"/>
        </w:rPr>
        <w:t>.</w:t>
      </w:r>
    </w:p>
    <w:p w:rsidR="005749F3" w:rsidRPr="005749F3" w:rsidRDefault="005749F3" w:rsidP="005749F3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  <w:r w:rsidRPr="005749F3">
        <w:rPr>
          <w:rFonts w:ascii="Times New Roman" w:eastAsia="Calibri" w:hAnsi="Times New Roman" w:cs="Times New Roman"/>
          <w:b/>
        </w:rPr>
        <w:lastRenderedPageBreak/>
        <w:t>Предметные результаты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3"/>
        <w:gridCol w:w="4139"/>
        <w:gridCol w:w="4638"/>
      </w:tblGrid>
      <w:tr w:rsidR="005749F3" w:rsidRPr="005749F3" w:rsidTr="00394C5B">
        <w:tc>
          <w:tcPr>
            <w:tcW w:w="1852" w:type="dxa"/>
          </w:tcPr>
          <w:p w:rsidR="005749F3" w:rsidRPr="005749F3" w:rsidRDefault="005749F3" w:rsidP="005749F3">
            <w:pPr>
              <w:ind w:left="567"/>
              <w:rPr>
                <w:rFonts w:ascii="Times New Roman" w:eastAsia="Calibri" w:hAnsi="Times New Roman" w:cs="Times New Roman"/>
                <w:b/>
              </w:rPr>
            </w:pPr>
            <w:r w:rsidRPr="005749F3">
              <w:rPr>
                <w:rFonts w:ascii="Times New Roman" w:eastAsia="Calibri" w:hAnsi="Times New Roman" w:cs="Times New Roman"/>
                <w:b/>
              </w:rPr>
              <w:t>Класс</w:t>
            </w:r>
          </w:p>
        </w:tc>
        <w:tc>
          <w:tcPr>
            <w:tcW w:w="6457" w:type="dxa"/>
          </w:tcPr>
          <w:p w:rsidR="005749F3" w:rsidRPr="005749F3" w:rsidRDefault="005749F3" w:rsidP="005749F3">
            <w:pPr>
              <w:ind w:left="567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749F3">
              <w:rPr>
                <w:rFonts w:ascii="Times New Roman" w:eastAsia="Calibri" w:hAnsi="Times New Roman" w:cs="Times New Roman"/>
                <w:b/>
              </w:rPr>
              <w:t>Обучающийся научится</w:t>
            </w:r>
          </w:p>
        </w:tc>
        <w:tc>
          <w:tcPr>
            <w:tcW w:w="6477" w:type="dxa"/>
          </w:tcPr>
          <w:p w:rsidR="005749F3" w:rsidRPr="005749F3" w:rsidRDefault="005749F3" w:rsidP="005749F3">
            <w:pPr>
              <w:ind w:left="567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5749F3">
              <w:rPr>
                <w:rFonts w:ascii="Times New Roman" w:eastAsia="Calibri" w:hAnsi="Times New Roman" w:cs="Times New Roman"/>
                <w:b/>
              </w:rPr>
              <w:t>Обучающийся</w:t>
            </w:r>
            <w:proofErr w:type="gramEnd"/>
            <w:r w:rsidRPr="005749F3">
              <w:rPr>
                <w:rFonts w:ascii="Times New Roman" w:eastAsia="Calibri" w:hAnsi="Times New Roman" w:cs="Times New Roman"/>
                <w:b/>
              </w:rPr>
              <w:t xml:space="preserve"> получит возможность научиться</w:t>
            </w:r>
          </w:p>
        </w:tc>
      </w:tr>
      <w:tr w:rsidR="005749F3" w:rsidRPr="005749F3" w:rsidTr="00394C5B">
        <w:tc>
          <w:tcPr>
            <w:tcW w:w="1852" w:type="dxa"/>
          </w:tcPr>
          <w:p w:rsidR="005749F3" w:rsidRPr="005749F3" w:rsidRDefault="005749F3" w:rsidP="005749F3">
            <w:pPr>
              <w:numPr>
                <w:ilvl w:val="0"/>
                <w:numId w:val="37"/>
              </w:numPr>
              <w:ind w:left="567"/>
              <w:contextualSpacing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6457" w:type="dxa"/>
          </w:tcPr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-раскрывать, опираясь на примеры, смысл понятия «общество»;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-устанавливать и конкретизировать примерами взаимосвязь человека и его естественной среды обитания;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-описывать общество как целостную социальную систему, сферы жизни общества и социальные институты;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-объяснять роль социальных институтов в жизни общества;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-различать исторические типы обществ по их признакам, объяснять причины перехода от одного типа общества к другому;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-раскрывать смысл понятий «общественный прогресс» и «общественный регресс», конкретизировать их примерами;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-иллюстрировать фактами социальной жизни теоретические положения о многообразии путей и форм общественного развития, о критериях и противоречивости общественного прогресса;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-характеризовать сущность и оценивать последствия глобализации;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-обосновывать необходимость коллективных усилий для решения глобальных проблем современности;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-различать в социальной информации о современном обществе факты, оценочные утверждения, гипотетические суждения;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 xml:space="preserve">-объяснять специфику </w:t>
            </w:r>
            <w:proofErr w:type="gramStart"/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proofErr w:type="gramEnd"/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 xml:space="preserve"> в человеке;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-описывать и конкретизировать факторы социализации, типы мировоззрения;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-характеризовать и классифицировать потребности человека, иллюстрировать проявления потребностей, связи потребностей и деятельности;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-раскрывать с помощью примеров структуру, мотивы и конкретные виды деятельности;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 xml:space="preserve">-моделировать практические ситуации, связанные с различными мотивами и видами деятельности </w:t>
            </w: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людей;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-находить и извлекать информацию о деятельности людей из различных неадаптированных источников;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-исследовать практические ситуации, связанные с познанием человеком природы, общества и самого себя;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-сравнивать формы познания, виды человеческих знаний, критерии истины, процессы познания природы и общества;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 xml:space="preserve">-выполнять познавательные и практические задания, основанные на ситуациях, связанных с социальной и </w:t>
            </w:r>
            <w:proofErr w:type="spellStart"/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деятельностной</w:t>
            </w:r>
            <w:proofErr w:type="spellEnd"/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 xml:space="preserve"> сущностью человека.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-называть причины возникновения права;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-владеть основными правовыми понятиями и терминами, уметь раскрывать их смысл;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-приводить примеры, иллюстрирующие понимание содержания правовых понятий;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-указывать элемент правовой системы, раскрывать взаимосвязь элементов правовой системы;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-выявлять функциональные, иерархические и другие связи внутри правовой системы;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-различать нормы обычаев, морали и права, нравственные и правовые нормы, их связь с определённой системой ценностей;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-анализировать, приводить аргументы, делать выводы при работе с различными источниками правовой информации;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-называть источники права;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-различать нормативно-правовые акты по их юридической силе в системе источников права;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-характеризовать Конституцию РФ как основной закон прямого действия, иллюстрировать примерами указанные признаки Конституции РФ;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-называть конституционные права и обязанности граждан, раскрывать взаимосвязь прав и обязанностей;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 xml:space="preserve">-анализировать конкретные жизненные ситуации и с опорой на полученные правовые знания определять вид правоотношения и отрасль права, регулирующую </w:t>
            </w: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возникшие правоотношения;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-перечислять правоохранительные органы в российской правовой системе;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-указывать виды деятельности, входящие в сферу компетенции права;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-раскрывать значение права для современного социума и становления демократического правового государства;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-раскрывать, опираясь на примеры, широкий смысл понятия «культура», связь духовной и материальной культуры;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-объяснять значение понятия «диалог культур»;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-показывать на примерах историческое и этническое многообразие культур, появления народной, массовой, элитарной и экранной культур в обществе;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-иллюстрировать проявления патриотизма фактами социальной жизни;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-распознавать формы культуры, сопоставлять их функции и признаки;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-выявлять специфику образования, науки, искусства, морали и религии как форм культуры; определять их место и значение в жизни общества и духовном развитии личности;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-давать моральную оценку конкретным поступкам людей и их отношениям;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spacing w:after="160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-характеризовать и конкретизировать примерами СМИ и их функции; оценивать значение информации в современном мире; сравнивать информационные возможности Интернета и традиционных СМИ.</w:t>
            </w:r>
          </w:p>
          <w:p w:rsidR="005749F3" w:rsidRPr="005749F3" w:rsidRDefault="005749F3" w:rsidP="005749F3">
            <w:pPr>
              <w:ind w:left="210" w:right="153"/>
              <w:jc w:val="both"/>
              <w:rPr>
                <w:rFonts w:ascii="Times New Roman" w:eastAsia="Calibri" w:hAnsi="Times New Roman" w:cs="Times New Roman"/>
                <w:iCs/>
              </w:rPr>
            </w:pPr>
          </w:p>
          <w:p w:rsidR="005749F3" w:rsidRPr="005749F3" w:rsidRDefault="005749F3" w:rsidP="005749F3">
            <w:pPr>
              <w:ind w:left="210" w:right="153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6477" w:type="dxa"/>
          </w:tcPr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Calibri" w:hAnsi="Times New Roman" w:cs="Times New Roman"/>
                <w:iCs/>
              </w:rPr>
              <w:lastRenderedPageBreak/>
              <w:t>-</w:t>
            </w: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конкретизировать примерами факты социальной жизни, функции общества и его подсистем, взаимосвязь подсистем общества;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-оценивать возможности и риски современного общества;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-выявлять причинно-следственные связи в динамике социальных изменений;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-характеризовать факторы процесса глобализации в современном мире;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-прогнозировать последствия влияния глобализации на различные сферы жизни общества;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-анализировать социальные причины и моделировать последствия экономического кризиса;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-описывать и иллюстрировать с помощью материалов средств массовой информации (СМИ) тенденции и перспективы общественного развития;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-характеризовать сознание человека, его структуру;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-раскрывать на примерах уникальность человека как индивидуальности;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-выделять основания различных классификаций видов деятельности;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-выражать и аргументировать собственную позицию по вопросу познаваемости мира и человека;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-описывать методы научного познания;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-оценивать, обращаясь к примерам, возможности индивидуальной самореализации;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-исследовать практические ситуации, связанные с адекватной и неадекватной самооценкой;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-объяснять роль мировоззрения в жизни человека;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-показывать на конкретных примерах взаимосвязь свободы и ответственности как необходимых условий жизнедеятельности человека;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-характеризовать право как целостную систему, как достижение культуры и его значение для становления и развития цивилизации;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-осознавать ценности Конституции РФ как основного закона страны;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 xml:space="preserve">-признавать ценность прав человека и </w:t>
            </w: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гражданина и необходимость их уважения;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-ориентироваться в различных, в том числе и неадаптированных, источниках права и находить необходимую правовую информацию;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-выбирать адекватные возникшей правовой ситуации способы правомерного поведения;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-формулировать нравственные и правовые суждения и оценки, обосновывать их связь с определенной системой ценностей, аргументировать собственную позицию;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-уметь соотносить свои действия с возможными правовыми последствиями;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-использовать правовые нормы как средство защиты своих прав и прав людей, нуждающихся в правовой защите;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-понимать взаимосвязь прав и обязанностей, необходимость соблюдения юридических обязанностей;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-объяснять причины и значение исторического и этнического многообразия культур;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-анализировать с позиций толерантности информацию из различных источников по вопросу диалога культур;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-определять и конкретизировать примерами факты социальной жизни и функции различных форм культуры;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-раскрывать смысл понятий «ценности» и «идеалы», конкретизировать их примерами социальных ценностей;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-характеризовать сущность гуманизма;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-показывать значение свободы совести для развития человека и общества;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-аргументировать необходимость нравственного поведения и собственного морального выбора;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-оценивать влияние СМИ на социальную активность личности; выявлять признаки манипулирования сознанием, определять возможные способы противодействия;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-выражать собственное отношение к роли самообразования и духовного развития в жизни человека;</w:t>
            </w:r>
          </w:p>
          <w:p w:rsidR="005749F3" w:rsidRPr="005749F3" w:rsidRDefault="005749F3" w:rsidP="005749F3">
            <w:pPr>
              <w:pBdr>
                <w:top w:val="none" w:sz="0" w:space="3" w:color="000000"/>
                <w:left w:val="none" w:sz="0" w:space="0" w:color="000000"/>
                <w:bottom w:val="none" w:sz="0" w:space="3" w:color="000000"/>
                <w:right w:val="none" w:sz="0" w:space="0" w:color="000000"/>
                <w:between w:val="none" w:sz="0" w:space="3" w:color="000000"/>
              </w:pBdr>
              <w:shd w:val="clear" w:color="auto" w:fill="FFFFFF"/>
              <w:spacing w:after="160"/>
              <w:ind w:left="172" w:right="13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-находить формы и способы конструктивного взаимодействия людей с разными убеждениями культурными ценностями.</w:t>
            </w:r>
          </w:p>
          <w:p w:rsidR="005749F3" w:rsidRPr="005749F3" w:rsidRDefault="005749F3" w:rsidP="005749F3">
            <w:pPr>
              <w:ind w:left="567"/>
              <w:rPr>
                <w:rFonts w:ascii="Times New Roman" w:eastAsia="Calibri" w:hAnsi="Times New Roman" w:cs="Times New Roman"/>
              </w:rPr>
            </w:pPr>
          </w:p>
        </w:tc>
      </w:tr>
      <w:tr w:rsidR="005749F3" w:rsidRPr="005749F3" w:rsidTr="00394C5B">
        <w:tc>
          <w:tcPr>
            <w:tcW w:w="1852" w:type="dxa"/>
          </w:tcPr>
          <w:p w:rsidR="005749F3" w:rsidRPr="005749F3" w:rsidRDefault="005749F3" w:rsidP="005749F3">
            <w:pPr>
              <w:numPr>
                <w:ilvl w:val="0"/>
                <w:numId w:val="37"/>
              </w:numPr>
              <w:ind w:left="567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lastRenderedPageBreak/>
              <w:t>класс</w:t>
            </w:r>
          </w:p>
        </w:tc>
        <w:tc>
          <w:tcPr>
            <w:tcW w:w="6457" w:type="dxa"/>
          </w:tcPr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-раскрывать взаимосвязь экономики с другими сферами жизни общества;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-конкретизировать примерами основные факторы производства и факторные доходы;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-объяснять механизм свободного ценообразования, приводить примеры действия законов спроса и предложения;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 xml:space="preserve">-оценивать влияние конкуренции и монополии на экономическую жизнь, </w:t>
            </w: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поведение основных участников экономики;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-различать формы бизнеса; извлекать социальную информацию из источников различного типа о тенденциях развития современной рыночной экономики;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-различать экономические и бухгалтерские издержки;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-приводить примеры постоянных и переменных издержек производства; 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-различать формы, виды проявления инфляции, оценивать последствия инфляции для экономики в целом и для различных социальных групп;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-выделять объекты спроса и предложения на рынке труда, описывать механизм их взаимодействия;</w:t>
            </w:r>
          </w:p>
          <w:p w:rsidR="005749F3" w:rsidRPr="005749F3" w:rsidRDefault="005749F3" w:rsidP="005749F3">
            <w:pPr>
              <w:widowControl w:val="0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-определять причины безработицы, различать ее виды;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-высказывать обоснованные суждения о направлениях государственной политики в области занятости;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-анализировать практические ситуации, связанные с реализацией гражданами своих экономических интересов;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-приводить примеры участия государства в регулировании рыночной экономики;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spacing w:line="275" w:lineRule="auto"/>
              <w:ind w:left="210" w:right="15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-высказывать обоснованные суждения о различных направлениях экономической политики государства и ее влиянии на экономическую жизнь общества;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-различать важнейшие измерители экономической деятельности и показатели их роста: ВНП (валовой национальный продукт), ВВП (валовой внутренний продукт); различать и сравнивать пути достижения экономического роста;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-выделять критерии социальной стратификации;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-анализировать социальную информацию из адаптированных источников о структуре общества и направлениях ее изменения;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-выделять особенности молодежи как социально-демографической группы, раскрывать на примерах социальные роли юношества;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-высказывать обоснованное суждение о факторах, обеспечивающих успешность самореализации молодежи в условиях современного рынка труда;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-выявлять причины социальных конфликтов, моделировать ситуации разрешения конфликтов;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-конкретизировать примерами виды социальных норм;</w:t>
            </w:r>
          </w:p>
          <w:p w:rsidR="005749F3" w:rsidRPr="005749F3" w:rsidRDefault="005749F3" w:rsidP="005749F3">
            <w:pPr>
              <w:widowControl w:val="0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 xml:space="preserve">-характеризовать виды социального контроля и их социальную </w:t>
            </w:r>
            <w:proofErr w:type="spellStart"/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роль</w:t>
            </w:r>
            <w:proofErr w:type="gramStart"/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,р</w:t>
            </w:r>
            <w:proofErr w:type="gramEnd"/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азличать</w:t>
            </w:r>
            <w:proofErr w:type="spellEnd"/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 xml:space="preserve"> санкции социального контроля;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-различать позитивные и негативные девиации, раскрывать на примерах последствия отклоняющегося поведения для человека и общества;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-определять и оценивать возможную модель собственного поведения в конкретной ситуации с точки зрения социальных норм;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-различать виды социальной мобильности, конкретизировать примерами;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 xml:space="preserve">-выделять причины и последствия </w:t>
            </w:r>
            <w:proofErr w:type="spellStart"/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этносоциальных</w:t>
            </w:r>
            <w:proofErr w:type="spellEnd"/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 xml:space="preserve"> конфликтов, приводить примеры способов их разрешения;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-характеризовать основные принципы национальной политики России на современном этапе;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-характеризовать социальные институты семьи и брака;</w:t>
            </w:r>
          </w:p>
          <w:p w:rsidR="005749F3" w:rsidRPr="005749F3" w:rsidRDefault="005749F3" w:rsidP="005749F3">
            <w:pPr>
              <w:widowControl w:val="0"/>
              <w:tabs>
                <w:tab w:val="left" w:pos="30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-раскрывать факторы, влияющие на формирование института современной семьи;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-характеризовать семью как социальный институт, раскрывать роль семьи в современном обществе;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-высказывать обоснованные суждения о факторах, влияющих на демографическую ситуацию в стране;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 xml:space="preserve">-оценивать собственные отношения и </w:t>
            </w: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взаимодействие с другими людьми с позиций толерантности;</w:t>
            </w:r>
          </w:p>
          <w:p w:rsidR="005749F3" w:rsidRPr="005749F3" w:rsidRDefault="005749F3" w:rsidP="005749F3">
            <w:pPr>
              <w:widowControl w:val="0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 выделять субъектов политической деятельности и объекты политического воздействия;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-различать политическую власть и другие виды власти;</w:t>
            </w:r>
          </w:p>
          <w:p w:rsidR="005749F3" w:rsidRPr="005749F3" w:rsidRDefault="005749F3" w:rsidP="005749F3">
            <w:pPr>
              <w:widowControl w:val="0"/>
              <w:tabs>
                <w:tab w:val="left" w:pos="250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-устанавливать связи между социальными интересами, целями и методами политической деятельности;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-высказывать аргументированные суждения о соотношении средств и целей в политике;</w:t>
            </w:r>
          </w:p>
          <w:p w:rsidR="005749F3" w:rsidRPr="005749F3" w:rsidRDefault="005749F3" w:rsidP="005749F3">
            <w:pPr>
              <w:widowControl w:val="0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-раскрывать роль и функции политической системы;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-характеризовать государство как центральный институт политической системы;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-различать типы политических режимов, давать оценку роли политических режимов различных типов в общественном развитии;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spacing w:line="274" w:lineRule="auto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-обобщать и систематизировать информацию о сущности (ценностях, принципах, признаках, роли в общественном развитии) демократии;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-характеризовать демократическую избирательную систему;</w:t>
            </w:r>
          </w:p>
          <w:p w:rsidR="005749F3" w:rsidRPr="005749F3" w:rsidRDefault="005749F3" w:rsidP="005749F3">
            <w:pPr>
              <w:widowControl w:val="0"/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-различать мажоритарную, пропорциональную, смешанную избирательные системы;</w:t>
            </w:r>
          </w:p>
          <w:p w:rsidR="005749F3" w:rsidRPr="005749F3" w:rsidRDefault="005749F3" w:rsidP="005749F3">
            <w:pPr>
              <w:widowControl w:val="0"/>
              <w:tabs>
                <w:tab w:val="left" w:pos="250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-устанавливать взаимосвязь правового  государства и гражданского общества, раскрывать ценностный смысл правового государства;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-определять роль политической элиты и политического лидера в современном обществе;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-конкретизировать примерами роль политической идеологии;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-раскрывать на примерах функционирование различных партийных систем;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-формулировать суждение о значении многопартийности и идеологического плюрализма в современном обществе;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-оценивать роль СМИ в современной политической жизни;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-иллюстрировать примерами основные этапы политического процесса;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210" w:right="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      </w:r>
          </w:p>
        </w:tc>
        <w:tc>
          <w:tcPr>
            <w:tcW w:w="6477" w:type="dxa"/>
          </w:tcPr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22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-выделять и формулировать характерные особенности рыночных структур;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30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-выявлять противоречия рынка; раскрывать роль и место фондового рынка в рыночных структурах; раскрывать возможности финансирования малых и крупных фирм;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101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-обосновывать выбор форм бизнеса в конкретных ситуациях;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101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-различать источники финансирования малых и крупных предприятий;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821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-определять практическое назначение основных функций менеджмента;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658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-определять место маркетинга в деятельности организации;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29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-применять полученные знания для выполнения социальных ролей работника и производителя;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416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-оценивать свои возможности трудоустройства в условиях рынка труда;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39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-раскрывать фазы экономического цикла;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158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158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-давать оценку противоречивым последствиям экономической глобализации;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386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-извлекать информацию из различных источников для анализа тенденций общемирового экономического развития, экономического развития России;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58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-выделять причины социального неравенства в истории и современном обществе;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95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-высказывать обоснованное суждение о факторах, обеспечивающих успешность самореализации молодежи в современных условиях;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1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-анализировать ситуации, связанные с различными способами разрешения социальных конфликтов;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182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-выражать собственное отношение к различным способам разрешения социальных конфликтов;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17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-толерантно вести себя по отношению к людям, относящимся к различным этническим общностям и религиозным конфессиям; оценивать роль толерантности в современном мире;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1011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-находить и анализировать социальную информацию о тенденциях развития семьи в современном обществе;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216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425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-выявлять причины и последствия отклоняющегося поведения, объяснять с опорой на имеющиеся знания способы преодоления отклоняющегося поведения;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271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 xml:space="preserve">-анализировать численность </w:t>
            </w: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населения и динамику ее изменений в мире и в России;</w:t>
            </w:r>
          </w:p>
          <w:p w:rsidR="005749F3" w:rsidRPr="005749F3" w:rsidRDefault="005749F3" w:rsidP="005749F3">
            <w:pPr>
              <w:widowControl w:val="0"/>
              <w:ind w:left="567" w:right="872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 находить, анализировать информацию о формировании правового государства и гражданского общества в Российской Федерации, выделять проблемы;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1202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-выделять основные этапы избирательной кампании;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99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-в перспективе осознанно участвовать в избирательных кампаниях;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60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-отбирать и систематизировать информацию СМИ о функциях и значении местного самоуправления;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119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-самостоятельно давать аргументированную оценку личных качеств и деятельности политических лидеров;</w:t>
            </w:r>
          </w:p>
          <w:p w:rsidR="005749F3" w:rsidRPr="005749F3" w:rsidRDefault="005749F3" w:rsidP="005749F3">
            <w:pPr>
              <w:widowControl w:val="0"/>
              <w:tabs>
                <w:tab w:val="left" w:pos="247"/>
              </w:tabs>
              <w:ind w:left="567" w:right="324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lang w:eastAsia="ru-RU"/>
              </w:rPr>
              <w:t>-характеризовать особенности политического процесса в России; анализировать основные тенденции современного политического процесса.</w:t>
            </w:r>
          </w:p>
          <w:p w:rsidR="005749F3" w:rsidRPr="005749F3" w:rsidRDefault="005749F3" w:rsidP="005749F3">
            <w:pPr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749F3" w:rsidRPr="005749F3" w:rsidRDefault="005749F3" w:rsidP="005749F3">
            <w:pPr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5749F3" w:rsidRPr="005749F3" w:rsidRDefault="005749F3" w:rsidP="005749F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749F3">
        <w:rPr>
          <w:rFonts w:ascii="Times New Roman" w:eastAsia="Calibri" w:hAnsi="Times New Roman" w:cs="Times New Roman"/>
          <w:b/>
        </w:rPr>
        <w:lastRenderedPageBreak/>
        <w:t>Содержание учебного предмета</w:t>
      </w:r>
    </w:p>
    <w:p w:rsidR="005749F3" w:rsidRPr="005749F3" w:rsidRDefault="005749F3" w:rsidP="005749F3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  <w:r w:rsidRPr="005749F3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10 класс</w:t>
      </w:r>
    </w:p>
    <w:p w:rsidR="005749F3" w:rsidRPr="005749F3" w:rsidRDefault="005749F3" w:rsidP="005749F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</w:rPr>
      </w:pPr>
      <w:r w:rsidRPr="005749F3">
        <w:rPr>
          <w:rFonts w:ascii="Times New Roman" w:eastAsia="Times New Roman" w:hAnsi="Times New Roman" w:cs="Times New Roman"/>
          <w:b/>
          <w:lang w:eastAsia="ru-RU"/>
        </w:rPr>
        <w:t xml:space="preserve">Введение </w:t>
      </w:r>
    </w:p>
    <w:p w:rsidR="005749F3" w:rsidRPr="005749F3" w:rsidRDefault="005749F3" w:rsidP="005749F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</w:rPr>
      </w:pPr>
      <w:r w:rsidRPr="005749F3">
        <w:rPr>
          <w:rFonts w:ascii="Times New Roman" w:eastAsia="Times New Roman" w:hAnsi="Times New Roman" w:cs="Times New Roman"/>
          <w:b/>
          <w:lang w:eastAsia="ru-RU"/>
        </w:rPr>
        <w:t xml:space="preserve">Человек в обществе 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 xml:space="preserve">Понятие об обществе. Общество как совместная жизнедеятельность людей Общество и природа Общество и культура. Науки об обществе. Особенности социальной системы. Социальные институты. </w:t>
      </w:r>
      <w:proofErr w:type="spellStart"/>
      <w:r w:rsidRPr="005749F3">
        <w:rPr>
          <w:rFonts w:ascii="Times New Roman" w:eastAsia="Times New Roman" w:hAnsi="Times New Roman" w:cs="Times New Roman"/>
          <w:lang w:eastAsia="ru-RU"/>
        </w:rPr>
        <w:t>Многовариантность</w:t>
      </w:r>
      <w:proofErr w:type="spellEnd"/>
      <w:r w:rsidRPr="005749F3">
        <w:rPr>
          <w:rFonts w:ascii="Times New Roman" w:eastAsia="Times New Roman" w:hAnsi="Times New Roman" w:cs="Times New Roman"/>
          <w:lang w:eastAsia="ru-RU"/>
        </w:rPr>
        <w:t xml:space="preserve"> общественного развития.  Целостность и противоречивость современного мира. Проблемы общественного прогресса. </w:t>
      </w:r>
      <w:proofErr w:type="gramStart"/>
      <w:r w:rsidRPr="005749F3">
        <w:rPr>
          <w:rFonts w:ascii="Times New Roman" w:eastAsia="Times New Roman" w:hAnsi="Times New Roman" w:cs="Times New Roman"/>
          <w:lang w:eastAsia="ru-RU"/>
        </w:rPr>
        <w:t>Биологическое</w:t>
      </w:r>
      <w:proofErr w:type="gramEnd"/>
      <w:r w:rsidRPr="005749F3">
        <w:rPr>
          <w:rFonts w:ascii="Times New Roman" w:eastAsia="Times New Roman" w:hAnsi="Times New Roman" w:cs="Times New Roman"/>
          <w:lang w:eastAsia="ru-RU"/>
        </w:rPr>
        <w:t xml:space="preserve"> и социальное в человеке. Социальные качества личности. Самосознание и самореализация. Деятельность как способ существования людей. Структура деятельности и её мотивация. Многообразие деятельности. Сознание и деятельность.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Познаваем ли мир?</w:t>
      </w:r>
      <w:r w:rsidRPr="005749F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5749F3">
        <w:rPr>
          <w:rFonts w:ascii="Times New Roman" w:eastAsia="Times New Roman" w:hAnsi="Times New Roman" w:cs="Times New Roman"/>
          <w:lang w:eastAsia="ru-RU"/>
        </w:rPr>
        <w:t>Познание  мира: чувственное и рациональное, истинное и ложное. Истина и её критерии. Особенности научного познания.  Социальное и гуманитарное знания. Многообразие  форм человеческого знания. Позна</w:t>
      </w:r>
      <w:r w:rsidRPr="005749F3">
        <w:rPr>
          <w:rFonts w:ascii="Times New Roman" w:eastAsia="Times New Roman" w:hAnsi="Times New Roman" w:cs="Times New Roman"/>
          <w:lang w:eastAsia="ru-RU"/>
        </w:rPr>
        <w:softHyphen/>
        <w:t>ние и коммуникативная деятельность.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«Свобода есть осознанная необходимость». Свобода и ответственность. Человек несёт всю тяжесть мира на своих плечах. Что такое свободное общество.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Современное общество. Глобализация как явление современности. Современное информационное пространство. Глобальная информационная экономика. Социально- политическое измерение информационного общества.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Глобальная угроза международного терроризма. Международный терроризм: понятие и признаки. Глобализация и международный терроризм. Идеология и международный терроризм. Противодействие международному терроризму.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b/>
          <w:lang w:eastAsia="ru-RU"/>
        </w:rPr>
        <w:t xml:space="preserve">Общество как мир культуры </w:t>
      </w:r>
    </w:p>
    <w:p w:rsidR="005749F3" w:rsidRPr="005749F3" w:rsidRDefault="005749F3" w:rsidP="005749F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 xml:space="preserve">Духовная жизнь общества. Понятие «духовная культура». Культурные ценности и нормы. Институты культуры. Многообразие культур: </w:t>
      </w:r>
      <w:proofErr w:type="gramStart"/>
      <w:r w:rsidRPr="005749F3">
        <w:rPr>
          <w:rFonts w:ascii="Times New Roman" w:eastAsia="Times New Roman" w:hAnsi="Times New Roman" w:cs="Times New Roman"/>
          <w:lang w:eastAsia="ru-RU"/>
        </w:rPr>
        <w:t>массовая</w:t>
      </w:r>
      <w:proofErr w:type="gramEnd"/>
      <w:r w:rsidRPr="005749F3">
        <w:rPr>
          <w:rFonts w:ascii="Times New Roman" w:eastAsia="Times New Roman" w:hAnsi="Times New Roman" w:cs="Times New Roman"/>
          <w:lang w:eastAsia="ru-RU"/>
        </w:rPr>
        <w:t>, народная и элитарная.</w:t>
      </w:r>
    </w:p>
    <w:p w:rsidR="005749F3" w:rsidRPr="005749F3" w:rsidRDefault="005749F3" w:rsidP="005749F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Человек как духовное существо. Духовные ориентиры личности. Мировоззрение и его роль в жизни человека.</w:t>
      </w:r>
    </w:p>
    <w:p w:rsidR="005749F3" w:rsidRPr="005749F3" w:rsidRDefault="005749F3" w:rsidP="005749F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Мораль. Как и почему возникла мораль. Устойчивость и изменчивость моральных норм. Что заставляет нас делать выбор в пользу добра.</w:t>
      </w:r>
    </w:p>
    <w:p w:rsidR="005749F3" w:rsidRPr="005749F3" w:rsidRDefault="005749F3" w:rsidP="005749F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Наука и образование.  Наука и её функции в обществе. Современная наука.  Этика науки. Образование в современном обществе. Образование как система.</w:t>
      </w:r>
    </w:p>
    <w:p w:rsidR="005749F3" w:rsidRPr="005749F3" w:rsidRDefault="005749F3" w:rsidP="005749F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Религия и религиозные организации. Особенности религиозного сознания. Религия как общественный институт. Религия и религиозные организации в современной России. Проблемы поддержания межрелигиозного мира.</w:t>
      </w:r>
    </w:p>
    <w:p w:rsidR="005749F3" w:rsidRPr="005749F3" w:rsidRDefault="005749F3" w:rsidP="005749F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Искусство. Что такое искусство? Функции искусства. Структура искусства. Современное искусство.</w:t>
      </w:r>
    </w:p>
    <w:p w:rsidR="005749F3" w:rsidRPr="005749F3" w:rsidRDefault="005749F3" w:rsidP="005749F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Массовая культура. Характерные черты массовой культуры. Что привело к появлению массовой культуры. Средства массовой информации и массовая культура. Симптом вырождения общества или условием  его здоровья.</w:t>
      </w:r>
    </w:p>
    <w:p w:rsidR="005749F3" w:rsidRPr="005749F3" w:rsidRDefault="005749F3" w:rsidP="005749F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</w:p>
    <w:p w:rsidR="005749F3" w:rsidRPr="005749F3" w:rsidRDefault="005749F3" w:rsidP="005749F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ru-RU"/>
        </w:rPr>
      </w:pPr>
      <w:r w:rsidRPr="005749F3">
        <w:rPr>
          <w:rFonts w:ascii="Times New Roman" w:eastAsia="Times New Roman" w:hAnsi="Times New Roman" w:cs="Times New Roman"/>
          <w:b/>
          <w:lang w:eastAsia="ru-RU"/>
        </w:rPr>
        <w:t xml:space="preserve">Правовое регулирование общественных отношений 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Современные подходы к пониманию права. Естественно-правовой подход к праву. От идеи к юридической реальности. Взаимосвязь естественного и позитивного права.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Право в системе социальных норм. Основные признаки права. Право и мораль. Нормы права. Отрасль права. Институт  права.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Источники права. Что такое источник  права. Основные источники (формы)  права. Виды нормативных актов. Федеральные законы и законы субъектов Российской Федерации. Законотворческий процесс в Российской Федерации.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Правоотношения и правонарушения. Система: основные отрасли, институты, отношения. Публичное и частное право. Источни</w:t>
      </w:r>
      <w:r w:rsidRPr="005749F3">
        <w:rPr>
          <w:rFonts w:ascii="Times New Roman" w:eastAsia="Times New Roman" w:hAnsi="Times New Roman" w:cs="Times New Roman"/>
          <w:lang w:eastAsia="ru-RU"/>
        </w:rPr>
        <w:softHyphen/>
        <w:t>ки права. Правовые акты. Конституция в иерархии нормативных актов.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Право</w:t>
      </w:r>
      <w:r w:rsidRPr="005749F3">
        <w:rPr>
          <w:rFonts w:ascii="Times New Roman" w:eastAsia="Times New Roman" w:hAnsi="Times New Roman" w:cs="Times New Roman"/>
          <w:lang w:eastAsia="ru-RU"/>
        </w:rPr>
        <w:softHyphen/>
        <w:t>отноше</w:t>
      </w:r>
      <w:r w:rsidRPr="005749F3">
        <w:rPr>
          <w:rFonts w:ascii="Times New Roman" w:eastAsia="Times New Roman" w:hAnsi="Times New Roman" w:cs="Times New Roman"/>
          <w:lang w:eastAsia="ru-RU"/>
        </w:rPr>
        <w:softHyphen/>
        <w:t>ния и правона</w:t>
      </w:r>
      <w:r w:rsidRPr="005749F3">
        <w:rPr>
          <w:rFonts w:ascii="Times New Roman" w:eastAsia="Times New Roman" w:hAnsi="Times New Roman" w:cs="Times New Roman"/>
          <w:lang w:eastAsia="ru-RU"/>
        </w:rPr>
        <w:softHyphen/>
        <w:t>рушения. Что такое право</w:t>
      </w:r>
      <w:r w:rsidRPr="005749F3">
        <w:rPr>
          <w:rFonts w:ascii="Times New Roman" w:eastAsia="Times New Roman" w:hAnsi="Times New Roman" w:cs="Times New Roman"/>
          <w:lang w:eastAsia="ru-RU"/>
        </w:rPr>
        <w:softHyphen/>
        <w:t>отноше</w:t>
      </w:r>
      <w:r w:rsidRPr="005749F3">
        <w:rPr>
          <w:rFonts w:ascii="Times New Roman" w:eastAsia="Times New Roman" w:hAnsi="Times New Roman" w:cs="Times New Roman"/>
          <w:lang w:eastAsia="ru-RU"/>
        </w:rPr>
        <w:softHyphen/>
        <w:t>ние. Что такое правона</w:t>
      </w:r>
      <w:r w:rsidRPr="005749F3">
        <w:rPr>
          <w:rFonts w:ascii="Times New Roman" w:eastAsia="Times New Roman" w:hAnsi="Times New Roman" w:cs="Times New Roman"/>
          <w:lang w:eastAsia="ru-RU"/>
        </w:rPr>
        <w:softHyphen/>
        <w:t>рушение. Юридическая ответственность. Развитие права в современной России.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Предпосылки правомерного поведения. Правосознание. Правовая культура. Правомерное поведение.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Гражданин Российской Федерации. Гражданство Российской Федерации. Права и обязанности гражданина России. Воинская обязанность. Альтернативная гражданская служба. Права и обязанности налогоплательщика.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Гражданское право. Гражданские правоотношения. Личные неимущественные права. Право на результат интеллектуальной деятельности. Наследование. Защита гражданских прав.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Семейное право. Правовая связь членов семьи. Вступление в брак и расторжение брака. Права и обязанности супругов. Права и обязанности детей и родителей. Воспитание детей, оставшихся без  попечения родителей.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lastRenderedPageBreak/>
        <w:t>Правовое регулирование занятости и трудоустройства. Трудовые правоотношения.  Прядок приёма на работу. Занятость населения. Социальная защита и социальное обеспечение. Профессиональное образование.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Экологическое право. Общая характеристика экологического права. Право человека на благоприятную окружающую среду. Способы защиты экологических прав. Экологические правонарушения.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Процессуальные отрасли права. Процессуальное право. Гражданский процесс. Арбитражный процесс. Уголовный процесс. Административная юрисдикция.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Конституционное производство. Судьи конституционного суда. Принципы конституционного судопроизводства. Основные стадии конституционного судопроизводства.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Международная защита прав человека. Защита прав и свобод человека средствами ООН. Европейская система защиты прав человека. Полномочия международного уголовного суда. Перспективы развития механизмов международной защиты прав и свобод человека.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Правовые основы антитеррористической политики Российского государства. Правовая база противодействия терроризму в России. Органы власти, проводящие политику противодействия терроризму. Роль СМИ и гражданского общества в противодействии терроризму.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ru-RU"/>
        </w:rPr>
      </w:pPr>
      <w:r w:rsidRPr="005749F3">
        <w:rPr>
          <w:rFonts w:ascii="Times New Roman" w:eastAsia="Times New Roman" w:hAnsi="Times New Roman" w:cs="Times New Roman"/>
          <w:b/>
          <w:lang w:eastAsia="ru-RU"/>
        </w:rPr>
        <w:t xml:space="preserve">Человек в 21 веке. 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5749F3">
        <w:rPr>
          <w:rFonts w:ascii="Times New Roman" w:eastAsia="Times New Roman" w:hAnsi="Times New Roman" w:cs="Times New Roman"/>
          <w:lang w:eastAsia="ru-RU"/>
        </w:rPr>
        <w:t>Человек и глобальные вызовы современного общества. Человек в мире информации. Человек и ценности современного общества.</w:t>
      </w:r>
    </w:p>
    <w:p w:rsidR="005749F3" w:rsidRPr="005749F3" w:rsidRDefault="005749F3" w:rsidP="005749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5749F3" w:rsidRPr="005749F3" w:rsidRDefault="005749F3" w:rsidP="005749F3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5749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                    11 класс</w:t>
      </w:r>
      <w:r w:rsidRPr="005749F3">
        <w:rPr>
          <w:rFonts w:ascii="Times New Roman" w:eastAsia="Times New Roman" w:hAnsi="Times New Roman" w:cs="Times New Roman"/>
          <w:b/>
          <w:bCs/>
          <w:lang w:eastAsia="ru-RU"/>
        </w:rPr>
        <w:t xml:space="preserve">      </w:t>
      </w:r>
    </w:p>
    <w:p w:rsidR="005749F3" w:rsidRPr="005749F3" w:rsidRDefault="005749F3" w:rsidP="005749F3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749F3" w:rsidRPr="005749F3" w:rsidRDefault="005749F3" w:rsidP="005749F3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Экономическая жизнь общества.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 Роль экономики в жизни общества.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Экономика как подсистема общества. Экономика и уровень жизни. Влияние экономики на социальную структуру общества. Экономика и политика. Экономика: наука и хозяйство.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Экономика — сложнейшая сфера жизни общества. Что изучает экономическая наука. Экономические цели и задачи. Основные компоненты экономики. Производство, распределение, обмен и потребление. Основные экономические показатели. Макроэкономика и микроэкономика. Экономическая деятельность, её основные показатели. Понятие ВВП. Экономический рост и развитие. Экономический рост. </w:t>
      </w:r>
      <w:r w:rsidRPr="005749F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Абсолютный прирост.</w:t>
      </w: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 Экстенсивный и интенсивный ти</w:t>
      </w: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softHyphen/>
        <w:t>пы экономического роста. </w:t>
      </w:r>
      <w:r w:rsidRPr="005749F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Факто</w:t>
      </w:r>
      <w:r w:rsidRPr="005749F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 xml:space="preserve">ры экономического роста. Научно-технический прогресс (НТП). </w:t>
      </w: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Экономическое развитие. Циклическое развитие экономики. Причины циклического развития.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Рыночные отношения в экономики. Рынок в жизни общества. Рыночная экономика. Рынок как многозначное понятие. Виды рынков. Механизм спроса и предложения как основы рынка. Инфраструктура рынка. Конкуренция и монополия. Виды конкуренции. Политика защиты конкуренции и антимонопольное законодательство. Естественные монополии, их роль и значение в экономике России. Особенности современной экономики России.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Фирма в экономике.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Факторы производства и факторные доходы. Экономические ресурсы производства. Капитал. Экономические и бухгалтерские издержки и прибыль. Постоянные и переменные издержки производства. Структура налогов. Виды налогов. Функции налогов. Налоговая политика государства.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Правовые основы предпринимательской деятельности. Предпринимательство. Правовые основы предпринимательства. Организационно-правовые формы организации бизнеса. Виды предпринимательской деятельности. Как открыть свое дело. Слагаемые успеха в бизнесе.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Основные источники финансирования бизнеса. Основные принципы менеджмента. Основы маркетинга.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Экономика и государство. Государство и его роль в экономике. Экономические функции государства. Экономическая политика. Общественные блага. Внешние эффекты. Многообразие форм участия государства в экономике. Денежно-кредитная (монетарная) политика. Бюджетно-налоговая (фискальная) политика. Налоги. Бюджетная и инвестиционная политика государства. Госбюджет. Государственный долг. Нужна ли рынку помощь государства.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Финансы в экономике. Финансы. Банковская система. Роль ЦБ в банковской системе России. Финансовые институты. Виды, причины и последствия инфляции.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Занятость и безработица. Рынок труда. Заработная плата. Прожиточный минимум. Причины и виды безработицы. Государственная политика в области занятости.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Мировая экономика. Международная торговля. Государственная политика в области международной торговли. Глобализация экономики в современном обществе. Экономическая модернизация современной России.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Экономическая культура. Экономическая культура: сущность и структура. Экономические отношения и интересы. Экономическая свобода и ответственность. Культура производителя и потребителя. Этика предпринимательства. Соблюдение правил делового общения.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Социальная сфера.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Социальная структура общества.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Социальные группы, их типы. Социальная стратификация, неравенство. Социальная мобильность, виды социальной мобильности в современном обществе. Каналы социальной мобильности. Социальные интересы.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 xml:space="preserve"> Социальные нормы и отклоняющееся поведение. Виды социальных норм. Социальный контроль и самоконтроль. Отклоняющееся поведение. Наркомания, преступность, их социальная опасность.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Нации и межнациональные отношения. Этнические общности. Нации.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 xml:space="preserve">Социальный конфликт. Виды социальных конфликтов, их причины. Пути и средства их разрешения. Национальное самосознание. Межнациональные отношения, </w:t>
      </w:r>
      <w:proofErr w:type="spellStart"/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этносоциальные</w:t>
      </w:r>
      <w:proofErr w:type="spellEnd"/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 xml:space="preserve"> конфликты, пути их разрешения. Конституционные принципы национальной политики в Российской Федерации.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Семья как социальный институт. Семья и брак. Тенденции развития семьи в современном мире. Проблема неполных семей. Современная демографическая ситуация в Российской Федерации. Гендер – социальный пол. Гендерные стереотипы и роли. Гендер и социализация. Гендерные отношения в современном обществе.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Молодежь в современном обществе. Молодёжь как социальная группа. Развитие социальных ролей в юношеском обществе. Особенности молодёжной субкультуры.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Демографическая ситуация в современной России.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Изменение численности населения России. Возрастной состав населения России. Рождаемость и смертность. Миграция.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Политическая жизнь общества. 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Политика и власть. Понятие власти. Типология властных отношений. Политическая власть. Государство как главный институт политической власти. Функции государства. Политическая сфера и политические институты. Политические отношения. Политическая власть.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Политическая система. Политика как общественное явление. Политическая система, ее структура и сущность. Политическая деятельность. Политические цели и средства их достижения. Опасность политического экстремизма. Политический режим. Типология политических режимов. Демократия, ее основные ценности и признаки.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Гражданское общество и правовое государство. Сущность правового государства. Гражданское общество. Проблемы формирования и гражданского общества в Российской Федерации. Гражданские инициативы. Местное самоуправление.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Демократические выборы. Избирательная система. Типы избирательных систем. Избирательная кампания в Российской Федерации. Законодательство Российской Федерации о выборах.</w:t>
      </w:r>
    </w:p>
    <w:p w:rsidR="005749F3" w:rsidRPr="005749F3" w:rsidRDefault="005749F3" w:rsidP="005749F3">
      <w:pPr>
        <w:spacing w:after="0" w:line="274" w:lineRule="atLeast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Политические партии и партийные системы. Политические партии и движения, их классификация. Типология и функции политических партий. Типы партийных систем.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Политическая элита и политическое лидерство. Политическая элита. Политическое лидерство. Роль политического лидера. Типы лидерства.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 xml:space="preserve">Политическое сознание. Обыденное и теоретическое сознание. Идеология. Современные политические идеологии. Роль идеологии в политической жизни. Политическая психология. Средства </w:t>
      </w:r>
      <w:proofErr w:type="gramStart"/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массовой</w:t>
      </w:r>
      <w:proofErr w:type="gramEnd"/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инормации</w:t>
      </w:r>
      <w:proofErr w:type="spellEnd"/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 xml:space="preserve"> и политическое сознание. Политическое поведение.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Многообразие форм политического поведения. Политический терроризм. Регулирование политического поведения.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Политический процесс и культура политического участия. Сущность и этапы политического процесса. Политическое участие. Политическая культура.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lang w:eastAsia="ru-RU"/>
        </w:rPr>
        <w:t>Заключение. Взгляд в будущее.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5749F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Глобальные про</w:t>
      </w:r>
      <w:r w:rsidRPr="005749F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>блемы современности. Возможная альтернатива. Постиндустриальное (информационное) общество.</w:t>
      </w: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:rsidR="005749F3" w:rsidRPr="005749F3" w:rsidRDefault="005749F3" w:rsidP="005749F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lang w:eastAsia="ru-RU"/>
        </w:rPr>
      </w:pPr>
      <w:r w:rsidRPr="005749F3">
        <w:rPr>
          <w:rFonts w:ascii="Times New Roman" w:eastAsia="Calibri" w:hAnsi="Times New Roman" w:cs="Times New Roman"/>
          <w:b/>
          <w:lang w:eastAsia="ru-RU"/>
        </w:rPr>
        <w:t xml:space="preserve">Заключительные уроки </w:t>
      </w:r>
    </w:p>
    <w:p w:rsidR="005749F3" w:rsidRPr="005749F3" w:rsidRDefault="005749F3" w:rsidP="005749F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lang w:eastAsia="ru-RU"/>
        </w:rPr>
      </w:pPr>
      <w:proofErr w:type="spellStart"/>
      <w:r w:rsidRPr="005749F3">
        <w:rPr>
          <w:rFonts w:ascii="Times New Roman" w:eastAsia="Calibri" w:hAnsi="Times New Roman" w:cs="Times New Roman"/>
          <w:lang w:eastAsia="ru-RU"/>
        </w:rPr>
        <w:t>Общство</w:t>
      </w:r>
      <w:proofErr w:type="spellEnd"/>
      <w:r w:rsidRPr="005749F3">
        <w:rPr>
          <w:rFonts w:ascii="Times New Roman" w:eastAsia="Calibri" w:hAnsi="Times New Roman" w:cs="Times New Roman"/>
          <w:lang w:eastAsia="ru-RU"/>
        </w:rPr>
        <w:t xml:space="preserve"> и человек перед лицом угроз и вызовов XXI века. Особенности современного мира. Компьютерная революция. Знания, умения и навыки в информационном обществе. Соци</w:t>
      </w:r>
      <w:r w:rsidRPr="005749F3">
        <w:rPr>
          <w:rFonts w:ascii="Times New Roman" w:eastAsia="Calibri" w:hAnsi="Times New Roman" w:cs="Times New Roman"/>
          <w:lang w:eastAsia="ru-RU"/>
        </w:rPr>
        <w:softHyphen/>
        <w:t>альные и гуманистические аспекты глобальных проблем. Терро</w:t>
      </w:r>
      <w:r w:rsidRPr="005749F3">
        <w:rPr>
          <w:rFonts w:ascii="Times New Roman" w:eastAsia="Calibri" w:hAnsi="Times New Roman" w:cs="Times New Roman"/>
          <w:lang w:eastAsia="ru-RU"/>
        </w:rPr>
        <w:softHyphen/>
        <w:t>ризм как важнейшая угроза современной цивилизации.</w:t>
      </w:r>
    </w:p>
    <w:p w:rsidR="005749F3" w:rsidRPr="005749F3" w:rsidRDefault="005749F3" w:rsidP="005749F3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749F3" w:rsidRPr="005749F3" w:rsidRDefault="005749F3" w:rsidP="005749F3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5749F3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</w:t>
      </w:r>
    </w:p>
    <w:p w:rsidR="005749F3" w:rsidRPr="005749F3" w:rsidRDefault="005749F3" w:rsidP="005749F3">
      <w:pPr>
        <w:numPr>
          <w:ilvl w:val="0"/>
          <w:numId w:val="49"/>
        </w:numPr>
        <w:spacing w:after="0" w:line="240" w:lineRule="auto"/>
        <w:ind w:left="567"/>
        <w:contextualSpacing/>
        <w:rPr>
          <w:rFonts w:ascii="Times New Roman" w:hAnsi="Times New Roman" w:cs="Times New Roman"/>
          <w:b/>
        </w:rPr>
      </w:pPr>
      <w:r w:rsidRPr="005749F3">
        <w:rPr>
          <w:rFonts w:ascii="Times New Roman" w:hAnsi="Times New Roman" w:cs="Times New Roman"/>
          <w:b/>
        </w:rPr>
        <w:t>Тематическое планирование</w:t>
      </w:r>
    </w:p>
    <w:p w:rsidR="005749F3" w:rsidRPr="005749F3" w:rsidRDefault="005749F3" w:rsidP="005749F3">
      <w:pPr>
        <w:spacing w:after="0" w:line="240" w:lineRule="auto"/>
        <w:ind w:left="567"/>
        <w:contextualSpacing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hAnsi="Times New Roman" w:cs="Times New Roman"/>
          <w:b/>
        </w:rPr>
      </w:pPr>
      <w:r w:rsidRPr="005749F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10 класс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3"/>
        <w:gridCol w:w="2947"/>
      </w:tblGrid>
      <w:tr w:rsidR="005749F3" w:rsidRPr="005749F3" w:rsidTr="00394C5B">
        <w:tc>
          <w:tcPr>
            <w:tcW w:w="10631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t>Наименование главы</w:t>
            </w:r>
          </w:p>
        </w:tc>
        <w:tc>
          <w:tcPr>
            <w:tcW w:w="3686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5749F3" w:rsidRPr="005749F3" w:rsidTr="00394C5B">
        <w:tc>
          <w:tcPr>
            <w:tcW w:w="10631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t>Введение</w:t>
            </w:r>
          </w:p>
        </w:tc>
        <w:tc>
          <w:tcPr>
            <w:tcW w:w="3686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t xml:space="preserve">  1</w:t>
            </w:r>
          </w:p>
        </w:tc>
      </w:tr>
      <w:tr w:rsidR="005749F3" w:rsidRPr="005749F3" w:rsidTr="00394C5B">
        <w:tc>
          <w:tcPr>
            <w:tcW w:w="10631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t>Глава 1. Человек в обществе</w:t>
            </w:r>
          </w:p>
        </w:tc>
        <w:tc>
          <w:tcPr>
            <w:tcW w:w="3686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t>21</w:t>
            </w:r>
          </w:p>
        </w:tc>
      </w:tr>
      <w:tr w:rsidR="005749F3" w:rsidRPr="005749F3" w:rsidTr="00394C5B">
        <w:tc>
          <w:tcPr>
            <w:tcW w:w="10631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t>Глава 2. Общество как мир культуры</w:t>
            </w:r>
          </w:p>
        </w:tc>
        <w:tc>
          <w:tcPr>
            <w:tcW w:w="3686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5749F3" w:rsidRPr="005749F3" w:rsidTr="00394C5B">
        <w:tc>
          <w:tcPr>
            <w:tcW w:w="10631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t>Глава 3. Правовое регулирование общественных отношений</w:t>
            </w:r>
          </w:p>
        </w:tc>
        <w:tc>
          <w:tcPr>
            <w:tcW w:w="3686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t>32</w:t>
            </w:r>
          </w:p>
        </w:tc>
      </w:tr>
      <w:tr w:rsidR="005749F3" w:rsidRPr="005749F3" w:rsidTr="00394C5B">
        <w:tc>
          <w:tcPr>
            <w:tcW w:w="10631" w:type="dxa"/>
            <w:shd w:val="clear" w:color="auto" w:fill="auto"/>
          </w:tcPr>
          <w:p w:rsidR="005749F3" w:rsidRPr="005749F3" w:rsidRDefault="005749F3" w:rsidP="005749F3">
            <w:pPr>
              <w:shd w:val="clear" w:color="auto" w:fill="FFFFFF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Итоговое  обобщение материала курса обществознания</w:t>
            </w:r>
          </w:p>
        </w:tc>
        <w:tc>
          <w:tcPr>
            <w:tcW w:w="3686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t xml:space="preserve">  1</w:t>
            </w:r>
          </w:p>
        </w:tc>
      </w:tr>
      <w:tr w:rsidR="005749F3" w:rsidRPr="005749F3" w:rsidTr="00394C5B">
        <w:tc>
          <w:tcPr>
            <w:tcW w:w="10631" w:type="dxa"/>
            <w:shd w:val="clear" w:color="auto" w:fill="auto"/>
          </w:tcPr>
          <w:p w:rsidR="005749F3" w:rsidRPr="005749F3" w:rsidRDefault="005749F3" w:rsidP="005749F3">
            <w:pPr>
              <w:shd w:val="clear" w:color="auto" w:fill="FFFFFF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3686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t>70</w:t>
            </w:r>
          </w:p>
        </w:tc>
      </w:tr>
    </w:tbl>
    <w:p w:rsidR="005749F3" w:rsidRPr="005749F3" w:rsidRDefault="005749F3" w:rsidP="005749F3">
      <w:pPr>
        <w:spacing w:after="0" w:line="240" w:lineRule="auto"/>
        <w:ind w:left="567"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hAnsi="Times New Roman" w:cs="Times New Roman"/>
          <w:b/>
        </w:rPr>
      </w:pPr>
      <w:r w:rsidRPr="005749F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11 класс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3"/>
        <w:gridCol w:w="2947"/>
      </w:tblGrid>
      <w:tr w:rsidR="005749F3" w:rsidRPr="005749F3" w:rsidTr="00394C5B">
        <w:tc>
          <w:tcPr>
            <w:tcW w:w="10631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</w:rPr>
            </w:pPr>
            <w:r w:rsidRPr="005749F3">
              <w:rPr>
                <w:rFonts w:ascii="Times New Roman" w:eastAsia="Calibri" w:hAnsi="Times New Roman" w:cs="Times New Roman"/>
              </w:rPr>
              <w:t xml:space="preserve">Наименование </w:t>
            </w:r>
            <w:r w:rsidRPr="005749F3">
              <w:rPr>
                <w:rFonts w:ascii="Times New Roman" w:eastAsia="Calibri" w:hAnsi="Times New Roman" w:cs="Times New Roman"/>
                <w:lang w:eastAsia="ru-RU"/>
              </w:rPr>
              <w:t xml:space="preserve"> главы</w:t>
            </w:r>
          </w:p>
        </w:tc>
        <w:tc>
          <w:tcPr>
            <w:tcW w:w="3686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749F3">
              <w:rPr>
                <w:rFonts w:ascii="Times New Roman" w:eastAsia="Calibri" w:hAnsi="Times New Roman" w:cs="Times New Roman"/>
                <w:lang w:eastAsia="ru-RU"/>
              </w:rPr>
              <w:t>Количество часов</w:t>
            </w:r>
          </w:p>
        </w:tc>
      </w:tr>
      <w:tr w:rsidR="005749F3" w:rsidRPr="005749F3" w:rsidTr="00394C5B">
        <w:tc>
          <w:tcPr>
            <w:tcW w:w="10631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  <w:r w:rsidRPr="005749F3">
              <w:rPr>
                <w:rFonts w:ascii="Times New Roman" w:eastAsia="Calibri" w:hAnsi="Times New Roman" w:cs="Times New Roman"/>
                <w:lang w:eastAsia="ru-RU"/>
              </w:rPr>
              <w:t>Глава 1. Экономическая жизнь общества</w:t>
            </w:r>
          </w:p>
        </w:tc>
        <w:tc>
          <w:tcPr>
            <w:tcW w:w="3686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749F3">
              <w:rPr>
                <w:rFonts w:ascii="Times New Roman" w:eastAsia="Calibri" w:hAnsi="Times New Roman" w:cs="Times New Roman"/>
                <w:lang w:eastAsia="ru-RU"/>
              </w:rPr>
              <w:t>25</w:t>
            </w:r>
          </w:p>
        </w:tc>
      </w:tr>
      <w:tr w:rsidR="005749F3" w:rsidRPr="005749F3" w:rsidTr="00394C5B">
        <w:tc>
          <w:tcPr>
            <w:tcW w:w="10631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  <w:r w:rsidRPr="005749F3">
              <w:rPr>
                <w:rFonts w:ascii="Times New Roman" w:eastAsia="Calibri" w:hAnsi="Times New Roman" w:cs="Times New Roman"/>
                <w:lang w:eastAsia="ru-RU"/>
              </w:rPr>
              <w:t>Глава 2. Социальная сфера</w:t>
            </w:r>
          </w:p>
        </w:tc>
        <w:tc>
          <w:tcPr>
            <w:tcW w:w="3686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749F3">
              <w:rPr>
                <w:rFonts w:ascii="Times New Roman" w:eastAsia="Calibri" w:hAnsi="Times New Roman" w:cs="Times New Roman"/>
                <w:lang w:eastAsia="ru-RU"/>
              </w:rPr>
              <w:t>15</w:t>
            </w:r>
          </w:p>
        </w:tc>
      </w:tr>
      <w:tr w:rsidR="005749F3" w:rsidRPr="005749F3" w:rsidTr="00394C5B">
        <w:tc>
          <w:tcPr>
            <w:tcW w:w="10631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  <w:r w:rsidRPr="005749F3">
              <w:rPr>
                <w:rFonts w:ascii="Times New Roman" w:eastAsia="Calibri" w:hAnsi="Times New Roman" w:cs="Times New Roman"/>
                <w:lang w:eastAsia="ru-RU"/>
              </w:rPr>
              <w:t>Глава 3. Политическая жизнь общества</w:t>
            </w:r>
          </w:p>
        </w:tc>
        <w:tc>
          <w:tcPr>
            <w:tcW w:w="3686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749F3">
              <w:rPr>
                <w:rFonts w:ascii="Times New Roman" w:eastAsia="Calibri" w:hAnsi="Times New Roman" w:cs="Times New Roman"/>
                <w:lang w:eastAsia="ru-RU"/>
              </w:rPr>
              <w:t>23</w:t>
            </w:r>
          </w:p>
        </w:tc>
      </w:tr>
      <w:tr w:rsidR="005749F3" w:rsidRPr="005749F3" w:rsidTr="00394C5B">
        <w:tc>
          <w:tcPr>
            <w:tcW w:w="10631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  <w:r w:rsidRPr="005749F3">
              <w:rPr>
                <w:rFonts w:ascii="Times New Roman" w:eastAsia="Calibri" w:hAnsi="Times New Roman" w:cs="Times New Roman"/>
                <w:lang w:eastAsia="ru-RU"/>
              </w:rPr>
              <w:t>Современный этап мирового развития</w:t>
            </w:r>
          </w:p>
        </w:tc>
        <w:tc>
          <w:tcPr>
            <w:tcW w:w="3686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749F3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</w:tr>
      <w:tr w:rsidR="005749F3" w:rsidRPr="005749F3" w:rsidTr="00394C5B">
        <w:tc>
          <w:tcPr>
            <w:tcW w:w="10631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  <w:r w:rsidRPr="005749F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Итоговое  обобщение материала курса обществознания</w:t>
            </w:r>
          </w:p>
        </w:tc>
        <w:tc>
          <w:tcPr>
            <w:tcW w:w="3686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749F3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5749F3" w:rsidRPr="005749F3" w:rsidTr="00394C5B">
        <w:tc>
          <w:tcPr>
            <w:tcW w:w="10631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  <w:r w:rsidRPr="005749F3">
              <w:rPr>
                <w:rFonts w:ascii="Times New Roman" w:eastAsia="Calibri" w:hAnsi="Times New Roman" w:cs="Times New Roman"/>
                <w:lang w:eastAsia="ru-RU"/>
              </w:rPr>
              <w:t>Итого</w:t>
            </w:r>
          </w:p>
        </w:tc>
        <w:tc>
          <w:tcPr>
            <w:tcW w:w="3686" w:type="dxa"/>
            <w:shd w:val="clear" w:color="auto" w:fill="auto"/>
          </w:tcPr>
          <w:p w:rsidR="005749F3" w:rsidRPr="005749F3" w:rsidRDefault="005749F3" w:rsidP="005749F3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749F3">
              <w:rPr>
                <w:rFonts w:ascii="Times New Roman" w:eastAsia="Calibri" w:hAnsi="Times New Roman" w:cs="Times New Roman"/>
                <w:lang w:eastAsia="ru-RU"/>
              </w:rPr>
              <w:t>68</w:t>
            </w:r>
          </w:p>
        </w:tc>
      </w:tr>
    </w:tbl>
    <w:p w:rsidR="005749F3" w:rsidRPr="005749F3" w:rsidRDefault="005749F3" w:rsidP="005749F3">
      <w:pPr>
        <w:spacing w:after="0" w:line="240" w:lineRule="auto"/>
        <w:ind w:left="567"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</w:p>
    <w:p w:rsidR="005749F3" w:rsidRPr="005749F3" w:rsidRDefault="005749F3" w:rsidP="005749F3">
      <w:pPr>
        <w:spacing w:after="0" w:line="240" w:lineRule="auto"/>
        <w:ind w:left="567"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5749F3" w:rsidRPr="005749F3" w:rsidRDefault="005749F3" w:rsidP="005749F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CB04C1" w:rsidRDefault="00CB04C1"/>
    <w:sectPr w:rsidR="00CB04C1" w:rsidSect="00060E5B">
      <w:footerReference w:type="default" r:id="rId7"/>
      <w:pgSz w:w="11906" w:h="16838"/>
      <w:pgMar w:top="568" w:right="1135" w:bottom="284" w:left="567" w:header="708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agmaticaCondC">
    <w:altName w:val="MS Mincho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lgerian">
    <w:altName w:val="Juice ITC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5405101"/>
      <w:docPartObj>
        <w:docPartGallery w:val="Page Numbers (Bottom of Page)"/>
        <w:docPartUnique/>
      </w:docPartObj>
    </w:sdtPr>
    <w:sdtEndPr/>
    <w:sdtContent>
      <w:p w:rsidR="00A577F8" w:rsidRDefault="005749F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577F8" w:rsidRDefault="005749F3">
    <w:pPr>
      <w:pStyle w:val="a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16C"/>
    <w:multiLevelType w:val="hybridMultilevel"/>
    <w:tmpl w:val="3E8AC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A13A4E"/>
    <w:multiLevelType w:val="hybridMultilevel"/>
    <w:tmpl w:val="62B8B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57F6D"/>
    <w:multiLevelType w:val="hybridMultilevel"/>
    <w:tmpl w:val="786675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E31AB7"/>
    <w:multiLevelType w:val="multilevel"/>
    <w:tmpl w:val="2CE47DB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9731EDC"/>
    <w:multiLevelType w:val="hybridMultilevel"/>
    <w:tmpl w:val="4ABA4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B5A76"/>
    <w:multiLevelType w:val="hybridMultilevel"/>
    <w:tmpl w:val="6D56DC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8D3660"/>
    <w:multiLevelType w:val="hybridMultilevel"/>
    <w:tmpl w:val="D46A8F1E"/>
    <w:lvl w:ilvl="0" w:tplc="BDA2823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E5DB9"/>
    <w:multiLevelType w:val="multilevel"/>
    <w:tmpl w:val="76760AE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43930"/>
    <w:multiLevelType w:val="hybridMultilevel"/>
    <w:tmpl w:val="6C60F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CD64F3"/>
    <w:multiLevelType w:val="hybridMultilevel"/>
    <w:tmpl w:val="0EB0F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D40ABB"/>
    <w:multiLevelType w:val="multilevel"/>
    <w:tmpl w:val="BF20C9B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220266C4"/>
    <w:multiLevelType w:val="hybridMultilevel"/>
    <w:tmpl w:val="884EB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930D81"/>
    <w:multiLevelType w:val="hybridMultilevel"/>
    <w:tmpl w:val="80C0B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841021"/>
    <w:multiLevelType w:val="hybridMultilevel"/>
    <w:tmpl w:val="BE6AA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E2151B"/>
    <w:multiLevelType w:val="hybridMultilevel"/>
    <w:tmpl w:val="B81A3952"/>
    <w:lvl w:ilvl="0" w:tplc="B838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B701F35"/>
    <w:multiLevelType w:val="multilevel"/>
    <w:tmpl w:val="B67434A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nsid w:val="2B7E4511"/>
    <w:multiLevelType w:val="multilevel"/>
    <w:tmpl w:val="C58AC31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2BF520B2"/>
    <w:multiLevelType w:val="hybridMultilevel"/>
    <w:tmpl w:val="0C0ED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654CB3"/>
    <w:multiLevelType w:val="hybridMultilevel"/>
    <w:tmpl w:val="7A1036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2D0377D7"/>
    <w:multiLevelType w:val="hybridMultilevel"/>
    <w:tmpl w:val="A9E09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F754848"/>
    <w:multiLevelType w:val="hybridMultilevel"/>
    <w:tmpl w:val="B19AE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7B4B5E"/>
    <w:multiLevelType w:val="hybridMultilevel"/>
    <w:tmpl w:val="E2961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A00545"/>
    <w:multiLevelType w:val="hybridMultilevel"/>
    <w:tmpl w:val="9B245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0458F7"/>
    <w:multiLevelType w:val="hybridMultilevel"/>
    <w:tmpl w:val="9F32F1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7E215A9"/>
    <w:multiLevelType w:val="hybridMultilevel"/>
    <w:tmpl w:val="33DCD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F74078"/>
    <w:multiLevelType w:val="hybridMultilevel"/>
    <w:tmpl w:val="7AD01A70"/>
    <w:lvl w:ilvl="0" w:tplc="149C1C6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5F17AA"/>
    <w:multiLevelType w:val="multilevel"/>
    <w:tmpl w:val="34F400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73417B"/>
    <w:multiLevelType w:val="hybridMultilevel"/>
    <w:tmpl w:val="1AFCA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1F5D12"/>
    <w:multiLevelType w:val="hybridMultilevel"/>
    <w:tmpl w:val="6F3A7D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D974FF6"/>
    <w:multiLevelType w:val="multilevel"/>
    <w:tmpl w:val="B9E067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5891F39"/>
    <w:multiLevelType w:val="hybridMultilevel"/>
    <w:tmpl w:val="E5BE5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79B1A5D"/>
    <w:multiLevelType w:val="hybridMultilevel"/>
    <w:tmpl w:val="0AA47540"/>
    <w:lvl w:ilvl="0" w:tplc="5B7035D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F52133"/>
    <w:multiLevelType w:val="multilevel"/>
    <w:tmpl w:val="C3C88BD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>
    <w:nsid w:val="5875535A"/>
    <w:multiLevelType w:val="hybridMultilevel"/>
    <w:tmpl w:val="D7B28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924809"/>
    <w:multiLevelType w:val="multilevel"/>
    <w:tmpl w:val="8198434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9A6069"/>
    <w:multiLevelType w:val="multilevel"/>
    <w:tmpl w:val="DB087F9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>
    <w:nsid w:val="6C275AF9"/>
    <w:multiLevelType w:val="hybridMultilevel"/>
    <w:tmpl w:val="A8DA24BA"/>
    <w:lvl w:ilvl="0" w:tplc="5840206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213D85"/>
    <w:multiLevelType w:val="hybridMultilevel"/>
    <w:tmpl w:val="F6C0C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114CCA"/>
    <w:multiLevelType w:val="multilevel"/>
    <w:tmpl w:val="2C74D8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7111A43"/>
    <w:multiLevelType w:val="multilevel"/>
    <w:tmpl w:val="4CA84EC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>
    <w:nsid w:val="7ED50497"/>
    <w:multiLevelType w:val="multilevel"/>
    <w:tmpl w:val="630C5BA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>
    <w:nsid w:val="7F140794"/>
    <w:multiLevelType w:val="hybridMultilevel"/>
    <w:tmpl w:val="CFF2F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9"/>
  </w:num>
  <w:num w:numId="3">
    <w:abstractNumId w:val="35"/>
  </w:num>
  <w:num w:numId="4">
    <w:abstractNumId w:val="2"/>
  </w:num>
  <w:num w:numId="5">
    <w:abstractNumId w:val="38"/>
  </w:num>
  <w:num w:numId="6">
    <w:abstractNumId w:val="42"/>
  </w:num>
  <w:num w:numId="7">
    <w:abstractNumId w:val="47"/>
  </w:num>
  <w:num w:numId="8">
    <w:abstractNumId w:val="13"/>
  </w:num>
  <w:num w:numId="9">
    <w:abstractNumId w:val="40"/>
  </w:num>
  <w:num w:numId="10">
    <w:abstractNumId w:val="3"/>
  </w:num>
  <w:num w:numId="11">
    <w:abstractNumId w:val="15"/>
  </w:num>
  <w:num w:numId="12">
    <w:abstractNumId w:val="25"/>
  </w:num>
  <w:num w:numId="13">
    <w:abstractNumId w:val="44"/>
  </w:num>
  <w:num w:numId="14">
    <w:abstractNumId w:val="23"/>
  </w:num>
  <w:num w:numId="15">
    <w:abstractNumId w:val="16"/>
  </w:num>
  <w:num w:numId="16">
    <w:abstractNumId w:val="10"/>
  </w:num>
  <w:num w:numId="17">
    <w:abstractNumId w:val="31"/>
  </w:num>
  <w:num w:numId="18">
    <w:abstractNumId w:val="7"/>
  </w:num>
  <w:num w:numId="19">
    <w:abstractNumId w:val="27"/>
  </w:num>
  <w:num w:numId="20">
    <w:abstractNumId w:val="1"/>
  </w:num>
  <w:num w:numId="21">
    <w:abstractNumId w:val="24"/>
  </w:num>
  <w:num w:numId="22">
    <w:abstractNumId w:val="26"/>
  </w:num>
  <w:num w:numId="23">
    <w:abstractNumId w:val="17"/>
  </w:num>
  <w:num w:numId="24">
    <w:abstractNumId w:val="5"/>
  </w:num>
  <w:num w:numId="25">
    <w:abstractNumId w:val="21"/>
  </w:num>
  <w:num w:numId="26">
    <w:abstractNumId w:val="33"/>
  </w:num>
  <w:num w:numId="27">
    <w:abstractNumId w:val="36"/>
  </w:num>
  <w:num w:numId="28">
    <w:abstractNumId w:val="12"/>
  </w:num>
  <w:num w:numId="29">
    <w:abstractNumId w:val="48"/>
  </w:num>
  <w:num w:numId="30">
    <w:abstractNumId w:val="20"/>
  </w:num>
  <w:num w:numId="31">
    <w:abstractNumId w:val="6"/>
  </w:num>
  <w:num w:numId="32">
    <w:abstractNumId w:val="34"/>
  </w:num>
  <w:num w:numId="33">
    <w:abstractNumId w:val="41"/>
  </w:num>
  <w:num w:numId="34">
    <w:abstractNumId w:val="9"/>
  </w:num>
  <w:num w:numId="35">
    <w:abstractNumId w:val="11"/>
  </w:num>
  <w:num w:numId="36">
    <w:abstractNumId w:val="30"/>
  </w:num>
  <w:num w:numId="37">
    <w:abstractNumId w:val="43"/>
  </w:num>
  <w:num w:numId="38">
    <w:abstractNumId w:val="4"/>
  </w:num>
  <w:num w:numId="39">
    <w:abstractNumId w:val="0"/>
  </w:num>
  <w:num w:numId="40">
    <w:abstractNumId w:val="39"/>
  </w:num>
  <w:num w:numId="41">
    <w:abstractNumId w:val="14"/>
  </w:num>
  <w:num w:numId="42">
    <w:abstractNumId w:val="37"/>
  </w:num>
  <w:num w:numId="43">
    <w:abstractNumId w:val="28"/>
  </w:num>
  <w:num w:numId="44">
    <w:abstractNumId w:val="22"/>
  </w:num>
  <w:num w:numId="45">
    <w:abstractNumId w:val="18"/>
  </w:num>
  <w:num w:numId="46">
    <w:abstractNumId w:val="19"/>
  </w:num>
  <w:num w:numId="47">
    <w:abstractNumId w:val="8"/>
  </w:num>
  <w:num w:numId="48">
    <w:abstractNumId w:val="46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58A"/>
    <w:rsid w:val="00001123"/>
    <w:rsid w:val="00002D8C"/>
    <w:rsid w:val="0000395D"/>
    <w:rsid w:val="000050CB"/>
    <w:rsid w:val="00006D51"/>
    <w:rsid w:val="00007C9B"/>
    <w:rsid w:val="000112CA"/>
    <w:rsid w:val="00011897"/>
    <w:rsid w:val="0001291E"/>
    <w:rsid w:val="00013C06"/>
    <w:rsid w:val="00014C5D"/>
    <w:rsid w:val="000151A2"/>
    <w:rsid w:val="000210BB"/>
    <w:rsid w:val="00021CB4"/>
    <w:rsid w:val="00021F8D"/>
    <w:rsid w:val="00022893"/>
    <w:rsid w:val="00022A8E"/>
    <w:rsid w:val="00022CFD"/>
    <w:rsid w:val="00025220"/>
    <w:rsid w:val="000259B0"/>
    <w:rsid w:val="00025BD8"/>
    <w:rsid w:val="00026B49"/>
    <w:rsid w:val="00027B2F"/>
    <w:rsid w:val="00030AAC"/>
    <w:rsid w:val="00033753"/>
    <w:rsid w:val="0003455E"/>
    <w:rsid w:val="0003579E"/>
    <w:rsid w:val="00036004"/>
    <w:rsid w:val="00041229"/>
    <w:rsid w:val="00041F5B"/>
    <w:rsid w:val="000426A9"/>
    <w:rsid w:val="00042F61"/>
    <w:rsid w:val="00046341"/>
    <w:rsid w:val="0005054E"/>
    <w:rsid w:val="000510EC"/>
    <w:rsid w:val="000517D7"/>
    <w:rsid w:val="000528A0"/>
    <w:rsid w:val="000536F7"/>
    <w:rsid w:val="000546EF"/>
    <w:rsid w:val="00054AD9"/>
    <w:rsid w:val="00055C63"/>
    <w:rsid w:val="000579E0"/>
    <w:rsid w:val="000614FF"/>
    <w:rsid w:val="00061621"/>
    <w:rsid w:val="00062F39"/>
    <w:rsid w:val="00063051"/>
    <w:rsid w:val="0006321B"/>
    <w:rsid w:val="0006561E"/>
    <w:rsid w:val="00070A3D"/>
    <w:rsid w:val="00070EA2"/>
    <w:rsid w:val="0007292D"/>
    <w:rsid w:val="00074E44"/>
    <w:rsid w:val="00074E7A"/>
    <w:rsid w:val="00077B4E"/>
    <w:rsid w:val="00083359"/>
    <w:rsid w:val="000841B2"/>
    <w:rsid w:val="00084461"/>
    <w:rsid w:val="000859B8"/>
    <w:rsid w:val="000879CD"/>
    <w:rsid w:val="00087AF8"/>
    <w:rsid w:val="00087B1B"/>
    <w:rsid w:val="000904B3"/>
    <w:rsid w:val="000909C3"/>
    <w:rsid w:val="00090EA2"/>
    <w:rsid w:val="00094EA5"/>
    <w:rsid w:val="00094F63"/>
    <w:rsid w:val="00096EC7"/>
    <w:rsid w:val="0009752A"/>
    <w:rsid w:val="00097AF7"/>
    <w:rsid w:val="00097D8F"/>
    <w:rsid w:val="000A035F"/>
    <w:rsid w:val="000A2B65"/>
    <w:rsid w:val="000A5029"/>
    <w:rsid w:val="000A6A1F"/>
    <w:rsid w:val="000B118C"/>
    <w:rsid w:val="000B47F2"/>
    <w:rsid w:val="000B4A46"/>
    <w:rsid w:val="000B5B0A"/>
    <w:rsid w:val="000B5CCD"/>
    <w:rsid w:val="000B622C"/>
    <w:rsid w:val="000B7D32"/>
    <w:rsid w:val="000C01D3"/>
    <w:rsid w:val="000C0B0E"/>
    <w:rsid w:val="000C1109"/>
    <w:rsid w:val="000C1801"/>
    <w:rsid w:val="000C180B"/>
    <w:rsid w:val="000C1FC2"/>
    <w:rsid w:val="000C254B"/>
    <w:rsid w:val="000C28C8"/>
    <w:rsid w:val="000C3F78"/>
    <w:rsid w:val="000C42B5"/>
    <w:rsid w:val="000C4A86"/>
    <w:rsid w:val="000D2CCD"/>
    <w:rsid w:val="000D405C"/>
    <w:rsid w:val="000D40ED"/>
    <w:rsid w:val="000D4152"/>
    <w:rsid w:val="000D69C3"/>
    <w:rsid w:val="000D7F3C"/>
    <w:rsid w:val="000E0DF7"/>
    <w:rsid w:val="000E172F"/>
    <w:rsid w:val="000E379C"/>
    <w:rsid w:val="000E3B05"/>
    <w:rsid w:val="000E40BA"/>
    <w:rsid w:val="000E543D"/>
    <w:rsid w:val="000E6BC2"/>
    <w:rsid w:val="000E77D0"/>
    <w:rsid w:val="000E78F0"/>
    <w:rsid w:val="000F0F7B"/>
    <w:rsid w:val="000F10FF"/>
    <w:rsid w:val="000F147F"/>
    <w:rsid w:val="000F1A09"/>
    <w:rsid w:val="000F2B75"/>
    <w:rsid w:val="000F385C"/>
    <w:rsid w:val="000F3FE4"/>
    <w:rsid w:val="000F536F"/>
    <w:rsid w:val="000F53DF"/>
    <w:rsid w:val="000F54BA"/>
    <w:rsid w:val="000F62A6"/>
    <w:rsid w:val="00101C72"/>
    <w:rsid w:val="00102295"/>
    <w:rsid w:val="001027A8"/>
    <w:rsid w:val="00102C36"/>
    <w:rsid w:val="001048F8"/>
    <w:rsid w:val="00105FE9"/>
    <w:rsid w:val="0011083F"/>
    <w:rsid w:val="00112213"/>
    <w:rsid w:val="00112D6C"/>
    <w:rsid w:val="0011350A"/>
    <w:rsid w:val="001142B4"/>
    <w:rsid w:val="00114C17"/>
    <w:rsid w:val="001178AD"/>
    <w:rsid w:val="00117D5C"/>
    <w:rsid w:val="0012030B"/>
    <w:rsid w:val="00120507"/>
    <w:rsid w:val="00120658"/>
    <w:rsid w:val="00120D3A"/>
    <w:rsid w:val="00120EDE"/>
    <w:rsid w:val="00121747"/>
    <w:rsid w:val="0012287D"/>
    <w:rsid w:val="001266A1"/>
    <w:rsid w:val="001305BF"/>
    <w:rsid w:val="00130B42"/>
    <w:rsid w:val="00130CDC"/>
    <w:rsid w:val="0013118E"/>
    <w:rsid w:val="0013139E"/>
    <w:rsid w:val="00131FD1"/>
    <w:rsid w:val="001323AB"/>
    <w:rsid w:val="00133B4A"/>
    <w:rsid w:val="00134AD3"/>
    <w:rsid w:val="00136BB4"/>
    <w:rsid w:val="00137248"/>
    <w:rsid w:val="001406A4"/>
    <w:rsid w:val="0014139A"/>
    <w:rsid w:val="00142B94"/>
    <w:rsid w:val="001444A3"/>
    <w:rsid w:val="0014535F"/>
    <w:rsid w:val="00145E1E"/>
    <w:rsid w:val="00145EAB"/>
    <w:rsid w:val="00146CFC"/>
    <w:rsid w:val="00147343"/>
    <w:rsid w:val="0014758F"/>
    <w:rsid w:val="00153715"/>
    <w:rsid w:val="00153946"/>
    <w:rsid w:val="00154EFA"/>
    <w:rsid w:val="00155453"/>
    <w:rsid w:val="00155CE3"/>
    <w:rsid w:val="001567B2"/>
    <w:rsid w:val="00156A24"/>
    <w:rsid w:val="00156E26"/>
    <w:rsid w:val="001571C9"/>
    <w:rsid w:val="0016113A"/>
    <w:rsid w:val="001613F2"/>
    <w:rsid w:val="001621C0"/>
    <w:rsid w:val="001631A8"/>
    <w:rsid w:val="001636ED"/>
    <w:rsid w:val="00166137"/>
    <w:rsid w:val="00166400"/>
    <w:rsid w:val="00166993"/>
    <w:rsid w:val="00167304"/>
    <w:rsid w:val="00170A3D"/>
    <w:rsid w:val="0017161E"/>
    <w:rsid w:val="00172EBA"/>
    <w:rsid w:val="001748D7"/>
    <w:rsid w:val="00174D79"/>
    <w:rsid w:val="001760FE"/>
    <w:rsid w:val="001765A6"/>
    <w:rsid w:val="00176800"/>
    <w:rsid w:val="001775C5"/>
    <w:rsid w:val="0017766B"/>
    <w:rsid w:val="00177BB3"/>
    <w:rsid w:val="00180374"/>
    <w:rsid w:val="00180710"/>
    <w:rsid w:val="001807AC"/>
    <w:rsid w:val="00180DC1"/>
    <w:rsid w:val="00181949"/>
    <w:rsid w:val="0018206B"/>
    <w:rsid w:val="001835B3"/>
    <w:rsid w:val="0018452E"/>
    <w:rsid w:val="0018468F"/>
    <w:rsid w:val="0018581E"/>
    <w:rsid w:val="00185971"/>
    <w:rsid w:val="0018708B"/>
    <w:rsid w:val="0018773B"/>
    <w:rsid w:val="00190543"/>
    <w:rsid w:val="0019482D"/>
    <w:rsid w:val="0019684B"/>
    <w:rsid w:val="00197727"/>
    <w:rsid w:val="001A0872"/>
    <w:rsid w:val="001A1149"/>
    <w:rsid w:val="001A1AD8"/>
    <w:rsid w:val="001A3188"/>
    <w:rsid w:val="001A3478"/>
    <w:rsid w:val="001A375F"/>
    <w:rsid w:val="001A7504"/>
    <w:rsid w:val="001A7713"/>
    <w:rsid w:val="001B0C76"/>
    <w:rsid w:val="001B0CB8"/>
    <w:rsid w:val="001B0DAA"/>
    <w:rsid w:val="001B170F"/>
    <w:rsid w:val="001B184B"/>
    <w:rsid w:val="001B2ADD"/>
    <w:rsid w:val="001B2B39"/>
    <w:rsid w:val="001B3B30"/>
    <w:rsid w:val="001B5706"/>
    <w:rsid w:val="001C055C"/>
    <w:rsid w:val="001C172F"/>
    <w:rsid w:val="001C2540"/>
    <w:rsid w:val="001C2905"/>
    <w:rsid w:val="001C31D2"/>
    <w:rsid w:val="001C3D03"/>
    <w:rsid w:val="001C596B"/>
    <w:rsid w:val="001C627E"/>
    <w:rsid w:val="001C66F7"/>
    <w:rsid w:val="001C6E67"/>
    <w:rsid w:val="001D0A57"/>
    <w:rsid w:val="001D120D"/>
    <w:rsid w:val="001D14FA"/>
    <w:rsid w:val="001D174F"/>
    <w:rsid w:val="001D1EAF"/>
    <w:rsid w:val="001D48C5"/>
    <w:rsid w:val="001D7D7A"/>
    <w:rsid w:val="001E1DFF"/>
    <w:rsid w:val="001E2F49"/>
    <w:rsid w:val="001E500C"/>
    <w:rsid w:val="001E5FD6"/>
    <w:rsid w:val="001E7DE1"/>
    <w:rsid w:val="001F0C41"/>
    <w:rsid w:val="001F0C74"/>
    <w:rsid w:val="001F1680"/>
    <w:rsid w:val="001F19F5"/>
    <w:rsid w:val="001F461E"/>
    <w:rsid w:val="001F51DE"/>
    <w:rsid w:val="001F5640"/>
    <w:rsid w:val="001F6DAC"/>
    <w:rsid w:val="001F74BC"/>
    <w:rsid w:val="001F7BCD"/>
    <w:rsid w:val="001F7FA6"/>
    <w:rsid w:val="002009B4"/>
    <w:rsid w:val="00202660"/>
    <w:rsid w:val="00202861"/>
    <w:rsid w:val="002035C5"/>
    <w:rsid w:val="00203633"/>
    <w:rsid w:val="002038AE"/>
    <w:rsid w:val="002042A5"/>
    <w:rsid w:val="00204B01"/>
    <w:rsid w:val="00205E77"/>
    <w:rsid w:val="00206E71"/>
    <w:rsid w:val="0020765B"/>
    <w:rsid w:val="002117CE"/>
    <w:rsid w:val="00211EEB"/>
    <w:rsid w:val="0021353E"/>
    <w:rsid w:val="0021402C"/>
    <w:rsid w:val="00214347"/>
    <w:rsid w:val="002146C5"/>
    <w:rsid w:val="002151C5"/>
    <w:rsid w:val="00215391"/>
    <w:rsid w:val="0022082F"/>
    <w:rsid w:val="00221EFA"/>
    <w:rsid w:val="00223545"/>
    <w:rsid w:val="00224E58"/>
    <w:rsid w:val="0022551D"/>
    <w:rsid w:val="002304FD"/>
    <w:rsid w:val="00231C5C"/>
    <w:rsid w:val="00232C79"/>
    <w:rsid w:val="00232C9D"/>
    <w:rsid w:val="00233763"/>
    <w:rsid w:val="00234C68"/>
    <w:rsid w:val="00235DF4"/>
    <w:rsid w:val="00235F56"/>
    <w:rsid w:val="00236C2F"/>
    <w:rsid w:val="00237A94"/>
    <w:rsid w:val="002410DA"/>
    <w:rsid w:val="002417F1"/>
    <w:rsid w:val="00241C1E"/>
    <w:rsid w:val="002423FD"/>
    <w:rsid w:val="00242A47"/>
    <w:rsid w:val="0024770C"/>
    <w:rsid w:val="002524FE"/>
    <w:rsid w:val="0025605C"/>
    <w:rsid w:val="0025695D"/>
    <w:rsid w:val="00257037"/>
    <w:rsid w:val="00257543"/>
    <w:rsid w:val="00257B2B"/>
    <w:rsid w:val="00257CC0"/>
    <w:rsid w:val="00260D74"/>
    <w:rsid w:val="00262B22"/>
    <w:rsid w:val="00263193"/>
    <w:rsid w:val="00263879"/>
    <w:rsid w:val="00263E2D"/>
    <w:rsid w:val="00263EEB"/>
    <w:rsid w:val="002654F7"/>
    <w:rsid w:val="0026579A"/>
    <w:rsid w:val="00265AA6"/>
    <w:rsid w:val="0026609A"/>
    <w:rsid w:val="002663D9"/>
    <w:rsid w:val="00266595"/>
    <w:rsid w:val="00266AF2"/>
    <w:rsid w:val="002710B4"/>
    <w:rsid w:val="00271B92"/>
    <w:rsid w:val="00271BB3"/>
    <w:rsid w:val="00273114"/>
    <w:rsid w:val="002731FE"/>
    <w:rsid w:val="002734F8"/>
    <w:rsid w:val="0027447B"/>
    <w:rsid w:val="002775EA"/>
    <w:rsid w:val="00280062"/>
    <w:rsid w:val="002808AC"/>
    <w:rsid w:val="00281082"/>
    <w:rsid w:val="00282105"/>
    <w:rsid w:val="0028328D"/>
    <w:rsid w:val="002832AF"/>
    <w:rsid w:val="00284358"/>
    <w:rsid w:val="00284940"/>
    <w:rsid w:val="00284A32"/>
    <w:rsid w:val="00284E38"/>
    <w:rsid w:val="002873CB"/>
    <w:rsid w:val="002878C0"/>
    <w:rsid w:val="002901E0"/>
    <w:rsid w:val="00290367"/>
    <w:rsid w:val="002905B0"/>
    <w:rsid w:val="00290BFD"/>
    <w:rsid w:val="00291895"/>
    <w:rsid w:val="00292329"/>
    <w:rsid w:val="0029428B"/>
    <w:rsid w:val="00294713"/>
    <w:rsid w:val="00295B63"/>
    <w:rsid w:val="0029761E"/>
    <w:rsid w:val="00297D3D"/>
    <w:rsid w:val="002A096C"/>
    <w:rsid w:val="002A09FF"/>
    <w:rsid w:val="002A13C1"/>
    <w:rsid w:val="002A1FA2"/>
    <w:rsid w:val="002A2682"/>
    <w:rsid w:val="002A3460"/>
    <w:rsid w:val="002A3A8A"/>
    <w:rsid w:val="002A5CB8"/>
    <w:rsid w:val="002A7B7B"/>
    <w:rsid w:val="002B0D28"/>
    <w:rsid w:val="002B1559"/>
    <w:rsid w:val="002B1565"/>
    <w:rsid w:val="002B3D81"/>
    <w:rsid w:val="002B3E13"/>
    <w:rsid w:val="002B5297"/>
    <w:rsid w:val="002B6202"/>
    <w:rsid w:val="002B6807"/>
    <w:rsid w:val="002C0A55"/>
    <w:rsid w:val="002C1E68"/>
    <w:rsid w:val="002C212F"/>
    <w:rsid w:val="002C2D82"/>
    <w:rsid w:val="002C496E"/>
    <w:rsid w:val="002C53C9"/>
    <w:rsid w:val="002C5DCB"/>
    <w:rsid w:val="002C699F"/>
    <w:rsid w:val="002C7BF8"/>
    <w:rsid w:val="002D16A2"/>
    <w:rsid w:val="002D244B"/>
    <w:rsid w:val="002D251B"/>
    <w:rsid w:val="002D37DF"/>
    <w:rsid w:val="002D5204"/>
    <w:rsid w:val="002D5641"/>
    <w:rsid w:val="002D5C50"/>
    <w:rsid w:val="002D7338"/>
    <w:rsid w:val="002E0809"/>
    <w:rsid w:val="002E0DE3"/>
    <w:rsid w:val="002E12C2"/>
    <w:rsid w:val="002E300F"/>
    <w:rsid w:val="002E3109"/>
    <w:rsid w:val="002E444A"/>
    <w:rsid w:val="002E49FF"/>
    <w:rsid w:val="002E63A7"/>
    <w:rsid w:val="002E7266"/>
    <w:rsid w:val="002F1649"/>
    <w:rsid w:val="002F1878"/>
    <w:rsid w:val="002F3312"/>
    <w:rsid w:val="002F4675"/>
    <w:rsid w:val="002F59CD"/>
    <w:rsid w:val="002F5F59"/>
    <w:rsid w:val="002F607A"/>
    <w:rsid w:val="002F6DFA"/>
    <w:rsid w:val="002F784E"/>
    <w:rsid w:val="002F7A10"/>
    <w:rsid w:val="002F7C11"/>
    <w:rsid w:val="0030041D"/>
    <w:rsid w:val="00300A99"/>
    <w:rsid w:val="0030100F"/>
    <w:rsid w:val="00301FF3"/>
    <w:rsid w:val="00302F12"/>
    <w:rsid w:val="00302F20"/>
    <w:rsid w:val="00302F66"/>
    <w:rsid w:val="003033DF"/>
    <w:rsid w:val="003035AF"/>
    <w:rsid w:val="00303B48"/>
    <w:rsid w:val="00303C9B"/>
    <w:rsid w:val="00305B38"/>
    <w:rsid w:val="00307778"/>
    <w:rsid w:val="00310AA9"/>
    <w:rsid w:val="003136CC"/>
    <w:rsid w:val="00314122"/>
    <w:rsid w:val="00314BF4"/>
    <w:rsid w:val="00314DBE"/>
    <w:rsid w:val="003151CB"/>
    <w:rsid w:val="00316A3A"/>
    <w:rsid w:val="00317F3D"/>
    <w:rsid w:val="003234C5"/>
    <w:rsid w:val="00323C92"/>
    <w:rsid w:val="0032418B"/>
    <w:rsid w:val="003264A3"/>
    <w:rsid w:val="0032705D"/>
    <w:rsid w:val="00330900"/>
    <w:rsid w:val="003311EB"/>
    <w:rsid w:val="00332B8D"/>
    <w:rsid w:val="00333428"/>
    <w:rsid w:val="0033699C"/>
    <w:rsid w:val="00343234"/>
    <w:rsid w:val="00345208"/>
    <w:rsid w:val="003459B2"/>
    <w:rsid w:val="0034621D"/>
    <w:rsid w:val="00346ABB"/>
    <w:rsid w:val="00346B2B"/>
    <w:rsid w:val="003504A5"/>
    <w:rsid w:val="003512F7"/>
    <w:rsid w:val="00351372"/>
    <w:rsid w:val="003529BF"/>
    <w:rsid w:val="00352DBF"/>
    <w:rsid w:val="0035361D"/>
    <w:rsid w:val="00353AB9"/>
    <w:rsid w:val="00355555"/>
    <w:rsid w:val="00355CF7"/>
    <w:rsid w:val="00356C55"/>
    <w:rsid w:val="00356D86"/>
    <w:rsid w:val="00356DE1"/>
    <w:rsid w:val="00357AF9"/>
    <w:rsid w:val="00360711"/>
    <w:rsid w:val="00361323"/>
    <w:rsid w:val="00362DB3"/>
    <w:rsid w:val="0036416F"/>
    <w:rsid w:val="00364880"/>
    <w:rsid w:val="00365282"/>
    <w:rsid w:val="00365D9F"/>
    <w:rsid w:val="00365DF0"/>
    <w:rsid w:val="00370CE2"/>
    <w:rsid w:val="00370CF3"/>
    <w:rsid w:val="003721D8"/>
    <w:rsid w:val="00372658"/>
    <w:rsid w:val="00373387"/>
    <w:rsid w:val="00374AD5"/>
    <w:rsid w:val="0037503F"/>
    <w:rsid w:val="00375D8C"/>
    <w:rsid w:val="00377D6E"/>
    <w:rsid w:val="003801E1"/>
    <w:rsid w:val="00382037"/>
    <w:rsid w:val="00382C1D"/>
    <w:rsid w:val="003831E1"/>
    <w:rsid w:val="003846FB"/>
    <w:rsid w:val="00390C45"/>
    <w:rsid w:val="0039109C"/>
    <w:rsid w:val="0039151D"/>
    <w:rsid w:val="00393ACB"/>
    <w:rsid w:val="00394993"/>
    <w:rsid w:val="00394B67"/>
    <w:rsid w:val="00395023"/>
    <w:rsid w:val="00395714"/>
    <w:rsid w:val="00395C5C"/>
    <w:rsid w:val="003A1350"/>
    <w:rsid w:val="003A16F3"/>
    <w:rsid w:val="003A17B8"/>
    <w:rsid w:val="003A1F84"/>
    <w:rsid w:val="003A2081"/>
    <w:rsid w:val="003A2ABC"/>
    <w:rsid w:val="003A3ABD"/>
    <w:rsid w:val="003A485C"/>
    <w:rsid w:val="003A6711"/>
    <w:rsid w:val="003A76D8"/>
    <w:rsid w:val="003B0971"/>
    <w:rsid w:val="003B1608"/>
    <w:rsid w:val="003B2484"/>
    <w:rsid w:val="003B3249"/>
    <w:rsid w:val="003B419E"/>
    <w:rsid w:val="003B5619"/>
    <w:rsid w:val="003B607A"/>
    <w:rsid w:val="003B783C"/>
    <w:rsid w:val="003C148B"/>
    <w:rsid w:val="003C1C5E"/>
    <w:rsid w:val="003C2196"/>
    <w:rsid w:val="003C3700"/>
    <w:rsid w:val="003C3CB7"/>
    <w:rsid w:val="003C7340"/>
    <w:rsid w:val="003C7AE1"/>
    <w:rsid w:val="003D0BA2"/>
    <w:rsid w:val="003D272F"/>
    <w:rsid w:val="003D2A76"/>
    <w:rsid w:val="003D4289"/>
    <w:rsid w:val="003D6B2C"/>
    <w:rsid w:val="003D6CE8"/>
    <w:rsid w:val="003D6F06"/>
    <w:rsid w:val="003D7187"/>
    <w:rsid w:val="003D7302"/>
    <w:rsid w:val="003D74A7"/>
    <w:rsid w:val="003D7D2C"/>
    <w:rsid w:val="003E1876"/>
    <w:rsid w:val="003E2A8F"/>
    <w:rsid w:val="003E2A99"/>
    <w:rsid w:val="003E3567"/>
    <w:rsid w:val="003E390C"/>
    <w:rsid w:val="003E4044"/>
    <w:rsid w:val="003E55ED"/>
    <w:rsid w:val="003E58BA"/>
    <w:rsid w:val="003E5C33"/>
    <w:rsid w:val="003E79B2"/>
    <w:rsid w:val="003E7CBE"/>
    <w:rsid w:val="003F0594"/>
    <w:rsid w:val="003F1238"/>
    <w:rsid w:val="003F1DC8"/>
    <w:rsid w:val="003F21A0"/>
    <w:rsid w:val="003F21B5"/>
    <w:rsid w:val="003F3476"/>
    <w:rsid w:val="003F3ECC"/>
    <w:rsid w:val="003F40BF"/>
    <w:rsid w:val="003F4FFB"/>
    <w:rsid w:val="003F5576"/>
    <w:rsid w:val="003F600C"/>
    <w:rsid w:val="003F61C9"/>
    <w:rsid w:val="003F691D"/>
    <w:rsid w:val="003F6C33"/>
    <w:rsid w:val="003F6D5C"/>
    <w:rsid w:val="004018A4"/>
    <w:rsid w:val="004028E0"/>
    <w:rsid w:val="00402BBD"/>
    <w:rsid w:val="00403169"/>
    <w:rsid w:val="00404301"/>
    <w:rsid w:val="0040455F"/>
    <w:rsid w:val="004050A4"/>
    <w:rsid w:val="00405330"/>
    <w:rsid w:val="00405925"/>
    <w:rsid w:val="004059D3"/>
    <w:rsid w:val="00406AC7"/>
    <w:rsid w:val="00407446"/>
    <w:rsid w:val="004076A7"/>
    <w:rsid w:val="004123E2"/>
    <w:rsid w:val="00412691"/>
    <w:rsid w:val="004126E8"/>
    <w:rsid w:val="00412C19"/>
    <w:rsid w:val="00412E5B"/>
    <w:rsid w:val="00417123"/>
    <w:rsid w:val="004173CD"/>
    <w:rsid w:val="0042054E"/>
    <w:rsid w:val="004205A1"/>
    <w:rsid w:val="004206EA"/>
    <w:rsid w:val="00421092"/>
    <w:rsid w:val="0042161A"/>
    <w:rsid w:val="00422858"/>
    <w:rsid w:val="00422C40"/>
    <w:rsid w:val="00422F61"/>
    <w:rsid w:val="004235F9"/>
    <w:rsid w:val="004238C5"/>
    <w:rsid w:val="00423E30"/>
    <w:rsid w:val="0042421C"/>
    <w:rsid w:val="00425D27"/>
    <w:rsid w:val="0042767D"/>
    <w:rsid w:val="004276E8"/>
    <w:rsid w:val="00427AB1"/>
    <w:rsid w:val="00427DE6"/>
    <w:rsid w:val="00430AA6"/>
    <w:rsid w:val="00432096"/>
    <w:rsid w:val="004331A0"/>
    <w:rsid w:val="00434027"/>
    <w:rsid w:val="00434DA1"/>
    <w:rsid w:val="00434E74"/>
    <w:rsid w:val="00435FA9"/>
    <w:rsid w:val="00435FBC"/>
    <w:rsid w:val="004360A0"/>
    <w:rsid w:val="00436296"/>
    <w:rsid w:val="004363DC"/>
    <w:rsid w:val="0043665C"/>
    <w:rsid w:val="0043671E"/>
    <w:rsid w:val="0043715D"/>
    <w:rsid w:val="00440E79"/>
    <w:rsid w:val="004415C5"/>
    <w:rsid w:val="00441BCA"/>
    <w:rsid w:val="004422C8"/>
    <w:rsid w:val="00442DE1"/>
    <w:rsid w:val="004432CE"/>
    <w:rsid w:val="00445047"/>
    <w:rsid w:val="004514C0"/>
    <w:rsid w:val="004515F6"/>
    <w:rsid w:val="0045347B"/>
    <w:rsid w:val="0045693E"/>
    <w:rsid w:val="0045718C"/>
    <w:rsid w:val="00457CA1"/>
    <w:rsid w:val="00461DCB"/>
    <w:rsid w:val="0046264B"/>
    <w:rsid w:val="00462F8C"/>
    <w:rsid w:val="00463279"/>
    <w:rsid w:val="00464258"/>
    <w:rsid w:val="00464F4D"/>
    <w:rsid w:val="00465955"/>
    <w:rsid w:val="00466B16"/>
    <w:rsid w:val="004677B2"/>
    <w:rsid w:val="004679BB"/>
    <w:rsid w:val="00474796"/>
    <w:rsid w:val="00475624"/>
    <w:rsid w:val="00475A82"/>
    <w:rsid w:val="00475DAD"/>
    <w:rsid w:val="00477319"/>
    <w:rsid w:val="0047758A"/>
    <w:rsid w:val="004776C8"/>
    <w:rsid w:val="00481CED"/>
    <w:rsid w:val="00482C2D"/>
    <w:rsid w:val="00482E40"/>
    <w:rsid w:val="0048473E"/>
    <w:rsid w:val="00484A16"/>
    <w:rsid w:val="004867A4"/>
    <w:rsid w:val="00486942"/>
    <w:rsid w:val="00487539"/>
    <w:rsid w:val="004879D5"/>
    <w:rsid w:val="0049184B"/>
    <w:rsid w:val="00491CA0"/>
    <w:rsid w:val="00492490"/>
    <w:rsid w:val="004966D3"/>
    <w:rsid w:val="004975D2"/>
    <w:rsid w:val="004979B4"/>
    <w:rsid w:val="004A0144"/>
    <w:rsid w:val="004A1548"/>
    <w:rsid w:val="004A1C17"/>
    <w:rsid w:val="004A2D81"/>
    <w:rsid w:val="004A52F5"/>
    <w:rsid w:val="004A5441"/>
    <w:rsid w:val="004A5FD6"/>
    <w:rsid w:val="004A61BA"/>
    <w:rsid w:val="004A64F8"/>
    <w:rsid w:val="004B06C1"/>
    <w:rsid w:val="004B0938"/>
    <w:rsid w:val="004B1452"/>
    <w:rsid w:val="004B203E"/>
    <w:rsid w:val="004B294B"/>
    <w:rsid w:val="004B29A8"/>
    <w:rsid w:val="004B2CF5"/>
    <w:rsid w:val="004B352B"/>
    <w:rsid w:val="004B4FD6"/>
    <w:rsid w:val="004B6164"/>
    <w:rsid w:val="004B6C80"/>
    <w:rsid w:val="004B6DDB"/>
    <w:rsid w:val="004B6F44"/>
    <w:rsid w:val="004B7CE5"/>
    <w:rsid w:val="004C0263"/>
    <w:rsid w:val="004C0F2E"/>
    <w:rsid w:val="004C2676"/>
    <w:rsid w:val="004C26D2"/>
    <w:rsid w:val="004C28F9"/>
    <w:rsid w:val="004C3E14"/>
    <w:rsid w:val="004C487C"/>
    <w:rsid w:val="004C5735"/>
    <w:rsid w:val="004C6E8D"/>
    <w:rsid w:val="004C6EA3"/>
    <w:rsid w:val="004C6EF2"/>
    <w:rsid w:val="004C7228"/>
    <w:rsid w:val="004C72EA"/>
    <w:rsid w:val="004D07EA"/>
    <w:rsid w:val="004D0E7F"/>
    <w:rsid w:val="004D0F86"/>
    <w:rsid w:val="004D1FC7"/>
    <w:rsid w:val="004D34CC"/>
    <w:rsid w:val="004D36FA"/>
    <w:rsid w:val="004D36FD"/>
    <w:rsid w:val="004D4092"/>
    <w:rsid w:val="004D4915"/>
    <w:rsid w:val="004D5308"/>
    <w:rsid w:val="004D65F1"/>
    <w:rsid w:val="004E1439"/>
    <w:rsid w:val="004E14D0"/>
    <w:rsid w:val="004E1661"/>
    <w:rsid w:val="004E2201"/>
    <w:rsid w:val="004E2D46"/>
    <w:rsid w:val="004E379A"/>
    <w:rsid w:val="004E3994"/>
    <w:rsid w:val="004E4DA3"/>
    <w:rsid w:val="004E57FD"/>
    <w:rsid w:val="004E5EBD"/>
    <w:rsid w:val="004E5F6E"/>
    <w:rsid w:val="004E69F1"/>
    <w:rsid w:val="004E7679"/>
    <w:rsid w:val="004F00C1"/>
    <w:rsid w:val="004F0128"/>
    <w:rsid w:val="004F062C"/>
    <w:rsid w:val="004F15E7"/>
    <w:rsid w:val="004F1D73"/>
    <w:rsid w:val="004F3ACB"/>
    <w:rsid w:val="004F4492"/>
    <w:rsid w:val="004F4CA3"/>
    <w:rsid w:val="00500216"/>
    <w:rsid w:val="00500370"/>
    <w:rsid w:val="00501247"/>
    <w:rsid w:val="005015D4"/>
    <w:rsid w:val="0050208B"/>
    <w:rsid w:val="00502FD9"/>
    <w:rsid w:val="00503513"/>
    <w:rsid w:val="00503A9B"/>
    <w:rsid w:val="00504681"/>
    <w:rsid w:val="00504DD9"/>
    <w:rsid w:val="00506585"/>
    <w:rsid w:val="00506EE1"/>
    <w:rsid w:val="0050792B"/>
    <w:rsid w:val="005103B9"/>
    <w:rsid w:val="00511BFD"/>
    <w:rsid w:val="0051245E"/>
    <w:rsid w:val="00514D39"/>
    <w:rsid w:val="00515980"/>
    <w:rsid w:val="00520DA2"/>
    <w:rsid w:val="00521544"/>
    <w:rsid w:val="00521B51"/>
    <w:rsid w:val="00522012"/>
    <w:rsid w:val="00522A54"/>
    <w:rsid w:val="00525170"/>
    <w:rsid w:val="00527612"/>
    <w:rsid w:val="0052761E"/>
    <w:rsid w:val="0052795F"/>
    <w:rsid w:val="00527A30"/>
    <w:rsid w:val="00531CC3"/>
    <w:rsid w:val="005339B6"/>
    <w:rsid w:val="00535203"/>
    <w:rsid w:val="00535D12"/>
    <w:rsid w:val="00536892"/>
    <w:rsid w:val="0053717C"/>
    <w:rsid w:val="00537322"/>
    <w:rsid w:val="00537C8D"/>
    <w:rsid w:val="00540196"/>
    <w:rsid w:val="00540390"/>
    <w:rsid w:val="005416A7"/>
    <w:rsid w:val="00541A21"/>
    <w:rsid w:val="00542625"/>
    <w:rsid w:val="00542937"/>
    <w:rsid w:val="005442B3"/>
    <w:rsid w:val="00547777"/>
    <w:rsid w:val="00550A44"/>
    <w:rsid w:val="00550AB0"/>
    <w:rsid w:val="00550D53"/>
    <w:rsid w:val="005518E7"/>
    <w:rsid w:val="00552093"/>
    <w:rsid w:val="005521AB"/>
    <w:rsid w:val="00553228"/>
    <w:rsid w:val="00555837"/>
    <w:rsid w:val="00556611"/>
    <w:rsid w:val="00557082"/>
    <w:rsid w:val="00560284"/>
    <w:rsid w:val="005610F2"/>
    <w:rsid w:val="00561755"/>
    <w:rsid w:val="00561BEF"/>
    <w:rsid w:val="005622B5"/>
    <w:rsid w:val="005625A7"/>
    <w:rsid w:val="005643BD"/>
    <w:rsid w:val="00565BF2"/>
    <w:rsid w:val="00566BCA"/>
    <w:rsid w:val="00566C75"/>
    <w:rsid w:val="0056794F"/>
    <w:rsid w:val="00572660"/>
    <w:rsid w:val="005728E8"/>
    <w:rsid w:val="005749F3"/>
    <w:rsid w:val="00575049"/>
    <w:rsid w:val="0057528F"/>
    <w:rsid w:val="00575B9F"/>
    <w:rsid w:val="00576260"/>
    <w:rsid w:val="00576958"/>
    <w:rsid w:val="00576AF7"/>
    <w:rsid w:val="005778B9"/>
    <w:rsid w:val="005806C1"/>
    <w:rsid w:val="00582417"/>
    <w:rsid w:val="00582533"/>
    <w:rsid w:val="00583697"/>
    <w:rsid w:val="00585556"/>
    <w:rsid w:val="00586895"/>
    <w:rsid w:val="00587927"/>
    <w:rsid w:val="00587D8F"/>
    <w:rsid w:val="00590C2C"/>
    <w:rsid w:val="00591332"/>
    <w:rsid w:val="00591842"/>
    <w:rsid w:val="00591EC5"/>
    <w:rsid w:val="0059339B"/>
    <w:rsid w:val="005935BB"/>
    <w:rsid w:val="005937A8"/>
    <w:rsid w:val="00594641"/>
    <w:rsid w:val="005949A4"/>
    <w:rsid w:val="0059536E"/>
    <w:rsid w:val="0059563B"/>
    <w:rsid w:val="00597719"/>
    <w:rsid w:val="005A0AB2"/>
    <w:rsid w:val="005A29C4"/>
    <w:rsid w:val="005A35BF"/>
    <w:rsid w:val="005A3684"/>
    <w:rsid w:val="005A42F1"/>
    <w:rsid w:val="005A4B7D"/>
    <w:rsid w:val="005A54F0"/>
    <w:rsid w:val="005A580B"/>
    <w:rsid w:val="005A5EBB"/>
    <w:rsid w:val="005A61A1"/>
    <w:rsid w:val="005A7D4D"/>
    <w:rsid w:val="005B0729"/>
    <w:rsid w:val="005B0AE2"/>
    <w:rsid w:val="005B11B6"/>
    <w:rsid w:val="005B148E"/>
    <w:rsid w:val="005B17A1"/>
    <w:rsid w:val="005B377C"/>
    <w:rsid w:val="005B392D"/>
    <w:rsid w:val="005B3BE7"/>
    <w:rsid w:val="005B3FD0"/>
    <w:rsid w:val="005B49D9"/>
    <w:rsid w:val="005B5D94"/>
    <w:rsid w:val="005B6F3B"/>
    <w:rsid w:val="005B7874"/>
    <w:rsid w:val="005B792C"/>
    <w:rsid w:val="005B79F5"/>
    <w:rsid w:val="005C02F0"/>
    <w:rsid w:val="005C185D"/>
    <w:rsid w:val="005C1FCE"/>
    <w:rsid w:val="005C20FB"/>
    <w:rsid w:val="005C2F28"/>
    <w:rsid w:val="005C31A7"/>
    <w:rsid w:val="005C3FAF"/>
    <w:rsid w:val="005C4498"/>
    <w:rsid w:val="005C4A06"/>
    <w:rsid w:val="005C787F"/>
    <w:rsid w:val="005D0C1F"/>
    <w:rsid w:val="005D217A"/>
    <w:rsid w:val="005D2AFF"/>
    <w:rsid w:val="005D3212"/>
    <w:rsid w:val="005D37A7"/>
    <w:rsid w:val="005D41A5"/>
    <w:rsid w:val="005D54DC"/>
    <w:rsid w:val="005D6076"/>
    <w:rsid w:val="005D628A"/>
    <w:rsid w:val="005D71F5"/>
    <w:rsid w:val="005D7F3D"/>
    <w:rsid w:val="005E04A0"/>
    <w:rsid w:val="005E2237"/>
    <w:rsid w:val="005E2978"/>
    <w:rsid w:val="005E2E9A"/>
    <w:rsid w:val="005E33F4"/>
    <w:rsid w:val="005E3487"/>
    <w:rsid w:val="005E64C7"/>
    <w:rsid w:val="005F0331"/>
    <w:rsid w:val="005F09B3"/>
    <w:rsid w:val="005F2907"/>
    <w:rsid w:val="005F2F2D"/>
    <w:rsid w:val="005F4AB3"/>
    <w:rsid w:val="005F4F79"/>
    <w:rsid w:val="005F51AA"/>
    <w:rsid w:val="005F51AD"/>
    <w:rsid w:val="005F5D44"/>
    <w:rsid w:val="005F79B7"/>
    <w:rsid w:val="005F7D7B"/>
    <w:rsid w:val="0060007B"/>
    <w:rsid w:val="006008CE"/>
    <w:rsid w:val="00602168"/>
    <w:rsid w:val="00602872"/>
    <w:rsid w:val="006047DD"/>
    <w:rsid w:val="00605B90"/>
    <w:rsid w:val="00607558"/>
    <w:rsid w:val="00610072"/>
    <w:rsid w:val="0061054C"/>
    <w:rsid w:val="006105A4"/>
    <w:rsid w:val="00610CA4"/>
    <w:rsid w:val="006131BF"/>
    <w:rsid w:val="00614E84"/>
    <w:rsid w:val="006156B5"/>
    <w:rsid w:val="00615825"/>
    <w:rsid w:val="00615829"/>
    <w:rsid w:val="006168C8"/>
    <w:rsid w:val="00616DBC"/>
    <w:rsid w:val="006173F6"/>
    <w:rsid w:val="006178D3"/>
    <w:rsid w:val="0062308F"/>
    <w:rsid w:val="00624448"/>
    <w:rsid w:val="00624A80"/>
    <w:rsid w:val="00626006"/>
    <w:rsid w:val="00630250"/>
    <w:rsid w:val="0063083D"/>
    <w:rsid w:val="00631BFA"/>
    <w:rsid w:val="00633376"/>
    <w:rsid w:val="00633E8E"/>
    <w:rsid w:val="006354F4"/>
    <w:rsid w:val="0063749A"/>
    <w:rsid w:val="0064393D"/>
    <w:rsid w:val="006439C8"/>
    <w:rsid w:val="00643EF1"/>
    <w:rsid w:val="006444B8"/>
    <w:rsid w:val="00644FB6"/>
    <w:rsid w:val="006456EF"/>
    <w:rsid w:val="006508CA"/>
    <w:rsid w:val="00650A2C"/>
    <w:rsid w:val="00650D09"/>
    <w:rsid w:val="00651201"/>
    <w:rsid w:val="0065131F"/>
    <w:rsid w:val="006548AB"/>
    <w:rsid w:val="00654DEB"/>
    <w:rsid w:val="006561D3"/>
    <w:rsid w:val="006562F0"/>
    <w:rsid w:val="006601B9"/>
    <w:rsid w:val="0066029B"/>
    <w:rsid w:val="00660573"/>
    <w:rsid w:val="00660B63"/>
    <w:rsid w:val="00660E04"/>
    <w:rsid w:val="00661A37"/>
    <w:rsid w:val="006629BF"/>
    <w:rsid w:val="00664553"/>
    <w:rsid w:val="00665E18"/>
    <w:rsid w:val="006661CD"/>
    <w:rsid w:val="00666D10"/>
    <w:rsid w:val="00670E2A"/>
    <w:rsid w:val="00670EC0"/>
    <w:rsid w:val="00671DC9"/>
    <w:rsid w:val="0067279D"/>
    <w:rsid w:val="00672AFB"/>
    <w:rsid w:val="00672B9C"/>
    <w:rsid w:val="00672ED7"/>
    <w:rsid w:val="006742C0"/>
    <w:rsid w:val="006747C1"/>
    <w:rsid w:val="006753FB"/>
    <w:rsid w:val="00680096"/>
    <w:rsid w:val="00680570"/>
    <w:rsid w:val="00680E7F"/>
    <w:rsid w:val="0068365A"/>
    <w:rsid w:val="00683F24"/>
    <w:rsid w:val="00684333"/>
    <w:rsid w:val="0068656E"/>
    <w:rsid w:val="00686BE0"/>
    <w:rsid w:val="0068729D"/>
    <w:rsid w:val="00687C8F"/>
    <w:rsid w:val="006909D3"/>
    <w:rsid w:val="006927C4"/>
    <w:rsid w:val="00692975"/>
    <w:rsid w:val="0069339C"/>
    <w:rsid w:val="006934F7"/>
    <w:rsid w:val="0069444C"/>
    <w:rsid w:val="00694B63"/>
    <w:rsid w:val="00695A5E"/>
    <w:rsid w:val="00695E08"/>
    <w:rsid w:val="006A20F8"/>
    <w:rsid w:val="006A244E"/>
    <w:rsid w:val="006A300E"/>
    <w:rsid w:val="006A6109"/>
    <w:rsid w:val="006A648C"/>
    <w:rsid w:val="006B05B8"/>
    <w:rsid w:val="006B1BDA"/>
    <w:rsid w:val="006B3BAA"/>
    <w:rsid w:val="006B45CA"/>
    <w:rsid w:val="006B4E16"/>
    <w:rsid w:val="006B50BE"/>
    <w:rsid w:val="006B6509"/>
    <w:rsid w:val="006B6A10"/>
    <w:rsid w:val="006B769C"/>
    <w:rsid w:val="006C07AC"/>
    <w:rsid w:val="006C0A84"/>
    <w:rsid w:val="006C2326"/>
    <w:rsid w:val="006C2415"/>
    <w:rsid w:val="006C3099"/>
    <w:rsid w:val="006C4D11"/>
    <w:rsid w:val="006C743C"/>
    <w:rsid w:val="006D0D4E"/>
    <w:rsid w:val="006D0EBA"/>
    <w:rsid w:val="006D1447"/>
    <w:rsid w:val="006D3496"/>
    <w:rsid w:val="006D3AD0"/>
    <w:rsid w:val="006D4379"/>
    <w:rsid w:val="006D4E6A"/>
    <w:rsid w:val="006D59AA"/>
    <w:rsid w:val="006D5BB3"/>
    <w:rsid w:val="006D5E97"/>
    <w:rsid w:val="006D690D"/>
    <w:rsid w:val="006D7943"/>
    <w:rsid w:val="006E004B"/>
    <w:rsid w:val="006E3C74"/>
    <w:rsid w:val="006E3E33"/>
    <w:rsid w:val="006E6ECD"/>
    <w:rsid w:val="006E74AA"/>
    <w:rsid w:val="006E74D6"/>
    <w:rsid w:val="006E7667"/>
    <w:rsid w:val="006E7834"/>
    <w:rsid w:val="006E7A28"/>
    <w:rsid w:val="006F24DF"/>
    <w:rsid w:val="006F31BE"/>
    <w:rsid w:val="006F3234"/>
    <w:rsid w:val="006F6079"/>
    <w:rsid w:val="00700094"/>
    <w:rsid w:val="007004E1"/>
    <w:rsid w:val="007038DE"/>
    <w:rsid w:val="007064CF"/>
    <w:rsid w:val="00706A11"/>
    <w:rsid w:val="00707571"/>
    <w:rsid w:val="00707EAF"/>
    <w:rsid w:val="00711137"/>
    <w:rsid w:val="0071128B"/>
    <w:rsid w:val="0071163F"/>
    <w:rsid w:val="007127C6"/>
    <w:rsid w:val="00713E01"/>
    <w:rsid w:val="00713F44"/>
    <w:rsid w:val="007149F2"/>
    <w:rsid w:val="0071648D"/>
    <w:rsid w:val="0071720B"/>
    <w:rsid w:val="0071725A"/>
    <w:rsid w:val="0071799A"/>
    <w:rsid w:val="00720069"/>
    <w:rsid w:val="007202C5"/>
    <w:rsid w:val="00720946"/>
    <w:rsid w:val="00721A81"/>
    <w:rsid w:val="00723B58"/>
    <w:rsid w:val="00724933"/>
    <w:rsid w:val="0072570E"/>
    <w:rsid w:val="00726B62"/>
    <w:rsid w:val="007270A7"/>
    <w:rsid w:val="00727B32"/>
    <w:rsid w:val="00730289"/>
    <w:rsid w:val="00730717"/>
    <w:rsid w:val="00731F8B"/>
    <w:rsid w:val="007322A4"/>
    <w:rsid w:val="0073334E"/>
    <w:rsid w:val="00733873"/>
    <w:rsid w:val="007364B9"/>
    <w:rsid w:val="00736560"/>
    <w:rsid w:val="00743CDB"/>
    <w:rsid w:val="007447B1"/>
    <w:rsid w:val="00744E9D"/>
    <w:rsid w:val="00745D49"/>
    <w:rsid w:val="00745F17"/>
    <w:rsid w:val="00747643"/>
    <w:rsid w:val="00747A1E"/>
    <w:rsid w:val="00747C2A"/>
    <w:rsid w:val="00747DA1"/>
    <w:rsid w:val="0075127B"/>
    <w:rsid w:val="007557F2"/>
    <w:rsid w:val="00755A7C"/>
    <w:rsid w:val="00756D65"/>
    <w:rsid w:val="00757CF4"/>
    <w:rsid w:val="00757FDC"/>
    <w:rsid w:val="007609AF"/>
    <w:rsid w:val="0076240D"/>
    <w:rsid w:val="00763205"/>
    <w:rsid w:val="00763710"/>
    <w:rsid w:val="007637A2"/>
    <w:rsid w:val="00765894"/>
    <w:rsid w:val="00765B50"/>
    <w:rsid w:val="0076693B"/>
    <w:rsid w:val="00770715"/>
    <w:rsid w:val="00770C60"/>
    <w:rsid w:val="00771216"/>
    <w:rsid w:val="00773D48"/>
    <w:rsid w:val="00775AF9"/>
    <w:rsid w:val="007770C6"/>
    <w:rsid w:val="007774C4"/>
    <w:rsid w:val="00777B7B"/>
    <w:rsid w:val="00777CD3"/>
    <w:rsid w:val="007803D0"/>
    <w:rsid w:val="00781221"/>
    <w:rsid w:val="00781752"/>
    <w:rsid w:val="00783A42"/>
    <w:rsid w:val="00783BCA"/>
    <w:rsid w:val="0078606A"/>
    <w:rsid w:val="00786948"/>
    <w:rsid w:val="00787035"/>
    <w:rsid w:val="00787445"/>
    <w:rsid w:val="00790680"/>
    <w:rsid w:val="00790984"/>
    <w:rsid w:val="00790DA4"/>
    <w:rsid w:val="007912BC"/>
    <w:rsid w:val="00792484"/>
    <w:rsid w:val="00792FA1"/>
    <w:rsid w:val="00794573"/>
    <w:rsid w:val="0079625C"/>
    <w:rsid w:val="007965E9"/>
    <w:rsid w:val="007A0844"/>
    <w:rsid w:val="007A0FAD"/>
    <w:rsid w:val="007A30B2"/>
    <w:rsid w:val="007A3104"/>
    <w:rsid w:val="007A60A2"/>
    <w:rsid w:val="007A67E1"/>
    <w:rsid w:val="007A6EAD"/>
    <w:rsid w:val="007B034B"/>
    <w:rsid w:val="007B20D9"/>
    <w:rsid w:val="007B2F21"/>
    <w:rsid w:val="007B4EA2"/>
    <w:rsid w:val="007B5F72"/>
    <w:rsid w:val="007B6865"/>
    <w:rsid w:val="007B7B71"/>
    <w:rsid w:val="007C09E0"/>
    <w:rsid w:val="007C1301"/>
    <w:rsid w:val="007C1463"/>
    <w:rsid w:val="007C1A04"/>
    <w:rsid w:val="007C1B01"/>
    <w:rsid w:val="007C4110"/>
    <w:rsid w:val="007C42FF"/>
    <w:rsid w:val="007C4534"/>
    <w:rsid w:val="007C512A"/>
    <w:rsid w:val="007C54F5"/>
    <w:rsid w:val="007C7A1C"/>
    <w:rsid w:val="007D0285"/>
    <w:rsid w:val="007D1037"/>
    <w:rsid w:val="007D1D1B"/>
    <w:rsid w:val="007D57B7"/>
    <w:rsid w:val="007D58C5"/>
    <w:rsid w:val="007D5B0C"/>
    <w:rsid w:val="007D6D09"/>
    <w:rsid w:val="007E2C2A"/>
    <w:rsid w:val="007E36D0"/>
    <w:rsid w:val="007E4328"/>
    <w:rsid w:val="007E4882"/>
    <w:rsid w:val="007E50A9"/>
    <w:rsid w:val="007E5100"/>
    <w:rsid w:val="007E5611"/>
    <w:rsid w:val="007E5D53"/>
    <w:rsid w:val="007E692F"/>
    <w:rsid w:val="007E7E6D"/>
    <w:rsid w:val="007F07EA"/>
    <w:rsid w:val="007F083F"/>
    <w:rsid w:val="007F0CCD"/>
    <w:rsid w:val="007F10AF"/>
    <w:rsid w:val="007F424F"/>
    <w:rsid w:val="007F5E75"/>
    <w:rsid w:val="007F61D8"/>
    <w:rsid w:val="008009DC"/>
    <w:rsid w:val="00801448"/>
    <w:rsid w:val="008018A8"/>
    <w:rsid w:val="00803FA5"/>
    <w:rsid w:val="00806048"/>
    <w:rsid w:val="00806BE3"/>
    <w:rsid w:val="008075F4"/>
    <w:rsid w:val="0080762D"/>
    <w:rsid w:val="00814119"/>
    <w:rsid w:val="00814B69"/>
    <w:rsid w:val="00814BBF"/>
    <w:rsid w:val="00814F68"/>
    <w:rsid w:val="00814FBD"/>
    <w:rsid w:val="008157C2"/>
    <w:rsid w:val="008157DC"/>
    <w:rsid w:val="008161C4"/>
    <w:rsid w:val="00816E93"/>
    <w:rsid w:val="00816F12"/>
    <w:rsid w:val="00817855"/>
    <w:rsid w:val="0081787D"/>
    <w:rsid w:val="00817C2D"/>
    <w:rsid w:val="00820686"/>
    <w:rsid w:val="00821EE8"/>
    <w:rsid w:val="00822D38"/>
    <w:rsid w:val="00822DFE"/>
    <w:rsid w:val="00823BE5"/>
    <w:rsid w:val="00825C28"/>
    <w:rsid w:val="008261C3"/>
    <w:rsid w:val="008261E2"/>
    <w:rsid w:val="008307E9"/>
    <w:rsid w:val="008311D1"/>
    <w:rsid w:val="00831435"/>
    <w:rsid w:val="00831680"/>
    <w:rsid w:val="00831AFF"/>
    <w:rsid w:val="00831CF7"/>
    <w:rsid w:val="0083230B"/>
    <w:rsid w:val="00832CA9"/>
    <w:rsid w:val="008333C3"/>
    <w:rsid w:val="0083387B"/>
    <w:rsid w:val="00833987"/>
    <w:rsid w:val="008342EF"/>
    <w:rsid w:val="00835D1E"/>
    <w:rsid w:val="00835E4B"/>
    <w:rsid w:val="0083663F"/>
    <w:rsid w:val="00837FB7"/>
    <w:rsid w:val="00840528"/>
    <w:rsid w:val="008432D6"/>
    <w:rsid w:val="0084406D"/>
    <w:rsid w:val="008453B9"/>
    <w:rsid w:val="00846F8D"/>
    <w:rsid w:val="00847034"/>
    <w:rsid w:val="00847896"/>
    <w:rsid w:val="008515E4"/>
    <w:rsid w:val="0085251A"/>
    <w:rsid w:val="008527AD"/>
    <w:rsid w:val="00852B34"/>
    <w:rsid w:val="0085338F"/>
    <w:rsid w:val="00854084"/>
    <w:rsid w:val="00854FF9"/>
    <w:rsid w:val="00855493"/>
    <w:rsid w:val="00860195"/>
    <w:rsid w:val="008612BA"/>
    <w:rsid w:val="008623F0"/>
    <w:rsid w:val="00862E88"/>
    <w:rsid w:val="0086339E"/>
    <w:rsid w:val="008639FA"/>
    <w:rsid w:val="00863E81"/>
    <w:rsid w:val="0086532B"/>
    <w:rsid w:val="00866137"/>
    <w:rsid w:val="00866377"/>
    <w:rsid w:val="00867385"/>
    <w:rsid w:val="00867D17"/>
    <w:rsid w:val="00871902"/>
    <w:rsid w:val="008725E9"/>
    <w:rsid w:val="00872E6A"/>
    <w:rsid w:val="008739A3"/>
    <w:rsid w:val="00873FAB"/>
    <w:rsid w:val="00880316"/>
    <w:rsid w:val="0088087E"/>
    <w:rsid w:val="00880E5B"/>
    <w:rsid w:val="008826DB"/>
    <w:rsid w:val="00883CAA"/>
    <w:rsid w:val="00884193"/>
    <w:rsid w:val="008847FF"/>
    <w:rsid w:val="00884D62"/>
    <w:rsid w:val="0088500E"/>
    <w:rsid w:val="008858E0"/>
    <w:rsid w:val="008872F2"/>
    <w:rsid w:val="00887955"/>
    <w:rsid w:val="00887BD7"/>
    <w:rsid w:val="00891B68"/>
    <w:rsid w:val="00893445"/>
    <w:rsid w:val="00893717"/>
    <w:rsid w:val="00894939"/>
    <w:rsid w:val="00895400"/>
    <w:rsid w:val="0089556C"/>
    <w:rsid w:val="00895D92"/>
    <w:rsid w:val="00895F1D"/>
    <w:rsid w:val="00896356"/>
    <w:rsid w:val="00896B5F"/>
    <w:rsid w:val="008977C2"/>
    <w:rsid w:val="008A1E89"/>
    <w:rsid w:val="008A2C3C"/>
    <w:rsid w:val="008A476D"/>
    <w:rsid w:val="008A49A3"/>
    <w:rsid w:val="008A5515"/>
    <w:rsid w:val="008B138D"/>
    <w:rsid w:val="008B2431"/>
    <w:rsid w:val="008B2B1E"/>
    <w:rsid w:val="008B2CD3"/>
    <w:rsid w:val="008B2EEC"/>
    <w:rsid w:val="008B48A2"/>
    <w:rsid w:val="008B4C92"/>
    <w:rsid w:val="008B4D9F"/>
    <w:rsid w:val="008B574E"/>
    <w:rsid w:val="008B69A0"/>
    <w:rsid w:val="008B6CE8"/>
    <w:rsid w:val="008B6E40"/>
    <w:rsid w:val="008B7284"/>
    <w:rsid w:val="008C1159"/>
    <w:rsid w:val="008C1E5E"/>
    <w:rsid w:val="008C3702"/>
    <w:rsid w:val="008C3982"/>
    <w:rsid w:val="008C477C"/>
    <w:rsid w:val="008C5435"/>
    <w:rsid w:val="008D17B2"/>
    <w:rsid w:val="008D1BA5"/>
    <w:rsid w:val="008D248B"/>
    <w:rsid w:val="008D2A0D"/>
    <w:rsid w:val="008D2D13"/>
    <w:rsid w:val="008D3E7C"/>
    <w:rsid w:val="008D5848"/>
    <w:rsid w:val="008D72D1"/>
    <w:rsid w:val="008E0815"/>
    <w:rsid w:val="008E0A81"/>
    <w:rsid w:val="008E134B"/>
    <w:rsid w:val="008E1F33"/>
    <w:rsid w:val="008E3B60"/>
    <w:rsid w:val="008E457B"/>
    <w:rsid w:val="008E46FA"/>
    <w:rsid w:val="008E4A1B"/>
    <w:rsid w:val="008E621F"/>
    <w:rsid w:val="008E6923"/>
    <w:rsid w:val="008E6BA9"/>
    <w:rsid w:val="008E752A"/>
    <w:rsid w:val="008E757B"/>
    <w:rsid w:val="008F0683"/>
    <w:rsid w:val="008F09CA"/>
    <w:rsid w:val="008F1A0B"/>
    <w:rsid w:val="008F1D42"/>
    <w:rsid w:val="008F1EA7"/>
    <w:rsid w:val="008F2951"/>
    <w:rsid w:val="008F2FCB"/>
    <w:rsid w:val="008F2FEE"/>
    <w:rsid w:val="008F3D96"/>
    <w:rsid w:val="008F56EE"/>
    <w:rsid w:val="009002D4"/>
    <w:rsid w:val="009009CE"/>
    <w:rsid w:val="0090239C"/>
    <w:rsid w:val="00902F3B"/>
    <w:rsid w:val="00903662"/>
    <w:rsid w:val="0090464A"/>
    <w:rsid w:val="00904F7F"/>
    <w:rsid w:val="0090659E"/>
    <w:rsid w:val="00910967"/>
    <w:rsid w:val="009127F0"/>
    <w:rsid w:val="00912DA6"/>
    <w:rsid w:val="00912DAF"/>
    <w:rsid w:val="009131D6"/>
    <w:rsid w:val="00913599"/>
    <w:rsid w:val="00914646"/>
    <w:rsid w:val="00917A44"/>
    <w:rsid w:val="00917AD6"/>
    <w:rsid w:val="00920E3E"/>
    <w:rsid w:val="00921F27"/>
    <w:rsid w:val="00922246"/>
    <w:rsid w:val="0092251E"/>
    <w:rsid w:val="0092418D"/>
    <w:rsid w:val="0092498D"/>
    <w:rsid w:val="0093100F"/>
    <w:rsid w:val="00931C3A"/>
    <w:rsid w:val="00933E0C"/>
    <w:rsid w:val="00934C41"/>
    <w:rsid w:val="00935008"/>
    <w:rsid w:val="0093602F"/>
    <w:rsid w:val="00940288"/>
    <w:rsid w:val="00940990"/>
    <w:rsid w:val="00941F30"/>
    <w:rsid w:val="0094312C"/>
    <w:rsid w:val="0094320E"/>
    <w:rsid w:val="0094436C"/>
    <w:rsid w:val="00945AAA"/>
    <w:rsid w:val="0094695A"/>
    <w:rsid w:val="0095099B"/>
    <w:rsid w:val="00950DF4"/>
    <w:rsid w:val="009511EC"/>
    <w:rsid w:val="009511ED"/>
    <w:rsid w:val="00951930"/>
    <w:rsid w:val="009524EC"/>
    <w:rsid w:val="0095420A"/>
    <w:rsid w:val="0095423E"/>
    <w:rsid w:val="0095460E"/>
    <w:rsid w:val="00955261"/>
    <w:rsid w:val="0095652B"/>
    <w:rsid w:val="00956A3E"/>
    <w:rsid w:val="00956D44"/>
    <w:rsid w:val="009574DF"/>
    <w:rsid w:val="00957C58"/>
    <w:rsid w:val="00961810"/>
    <w:rsid w:val="00962431"/>
    <w:rsid w:val="00963EB0"/>
    <w:rsid w:val="00964B5E"/>
    <w:rsid w:val="009659CB"/>
    <w:rsid w:val="009669BD"/>
    <w:rsid w:val="00967F69"/>
    <w:rsid w:val="00970279"/>
    <w:rsid w:val="00970BC8"/>
    <w:rsid w:val="00971258"/>
    <w:rsid w:val="00971A00"/>
    <w:rsid w:val="009735FE"/>
    <w:rsid w:val="00973CC8"/>
    <w:rsid w:val="009750C9"/>
    <w:rsid w:val="00975C6D"/>
    <w:rsid w:val="00976AD9"/>
    <w:rsid w:val="00976C31"/>
    <w:rsid w:val="00980F73"/>
    <w:rsid w:val="009812CD"/>
    <w:rsid w:val="009829B7"/>
    <w:rsid w:val="00982ED8"/>
    <w:rsid w:val="009837FA"/>
    <w:rsid w:val="00983B47"/>
    <w:rsid w:val="00984BD6"/>
    <w:rsid w:val="009879E4"/>
    <w:rsid w:val="00987D60"/>
    <w:rsid w:val="00990744"/>
    <w:rsid w:val="00992550"/>
    <w:rsid w:val="00995885"/>
    <w:rsid w:val="00996559"/>
    <w:rsid w:val="00997936"/>
    <w:rsid w:val="009A0168"/>
    <w:rsid w:val="009A1315"/>
    <w:rsid w:val="009A2A10"/>
    <w:rsid w:val="009A3126"/>
    <w:rsid w:val="009A410A"/>
    <w:rsid w:val="009A45AA"/>
    <w:rsid w:val="009A47E0"/>
    <w:rsid w:val="009A4F5C"/>
    <w:rsid w:val="009A5441"/>
    <w:rsid w:val="009A5B20"/>
    <w:rsid w:val="009A5DF5"/>
    <w:rsid w:val="009A72A8"/>
    <w:rsid w:val="009A75DF"/>
    <w:rsid w:val="009A762B"/>
    <w:rsid w:val="009B1557"/>
    <w:rsid w:val="009B2488"/>
    <w:rsid w:val="009B2F86"/>
    <w:rsid w:val="009B30F4"/>
    <w:rsid w:val="009B421A"/>
    <w:rsid w:val="009B5028"/>
    <w:rsid w:val="009B6D1E"/>
    <w:rsid w:val="009B71C0"/>
    <w:rsid w:val="009B746E"/>
    <w:rsid w:val="009C0A3F"/>
    <w:rsid w:val="009C149F"/>
    <w:rsid w:val="009C1BE0"/>
    <w:rsid w:val="009C1CEE"/>
    <w:rsid w:val="009C27C7"/>
    <w:rsid w:val="009C2C10"/>
    <w:rsid w:val="009C35B8"/>
    <w:rsid w:val="009C3C47"/>
    <w:rsid w:val="009C3F5B"/>
    <w:rsid w:val="009C3F81"/>
    <w:rsid w:val="009C45AE"/>
    <w:rsid w:val="009C49D1"/>
    <w:rsid w:val="009C5985"/>
    <w:rsid w:val="009D1344"/>
    <w:rsid w:val="009D1519"/>
    <w:rsid w:val="009D210C"/>
    <w:rsid w:val="009D241B"/>
    <w:rsid w:val="009D2BB5"/>
    <w:rsid w:val="009D3184"/>
    <w:rsid w:val="009D35AB"/>
    <w:rsid w:val="009D37AC"/>
    <w:rsid w:val="009D3C77"/>
    <w:rsid w:val="009D3EA6"/>
    <w:rsid w:val="009D3F4A"/>
    <w:rsid w:val="009D4C07"/>
    <w:rsid w:val="009D50D2"/>
    <w:rsid w:val="009D59E6"/>
    <w:rsid w:val="009D690F"/>
    <w:rsid w:val="009D7858"/>
    <w:rsid w:val="009D7FC0"/>
    <w:rsid w:val="009E0DFA"/>
    <w:rsid w:val="009E31F4"/>
    <w:rsid w:val="009E5803"/>
    <w:rsid w:val="009E59EA"/>
    <w:rsid w:val="009F032F"/>
    <w:rsid w:val="009F07B6"/>
    <w:rsid w:val="009F0A94"/>
    <w:rsid w:val="009F2841"/>
    <w:rsid w:val="009F2955"/>
    <w:rsid w:val="009F2B6D"/>
    <w:rsid w:val="009F3605"/>
    <w:rsid w:val="009F4B37"/>
    <w:rsid w:val="009F4F31"/>
    <w:rsid w:val="009F509B"/>
    <w:rsid w:val="009F5F69"/>
    <w:rsid w:val="009F67DA"/>
    <w:rsid w:val="009F730A"/>
    <w:rsid w:val="009F7951"/>
    <w:rsid w:val="00A0062A"/>
    <w:rsid w:val="00A00E1D"/>
    <w:rsid w:val="00A017B0"/>
    <w:rsid w:val="00A02A3F"/>
    <w:rsid w:val="00A0387D"/>
    <w:rsid w:val="00A03ED4"/>
    <w:rsid w:val="00A04AF5"/>
    <w:rsid w:val="00A04BAD"/>
    <w:rsid w:val="00A07744"/>
    <w:rsid w:val="00A078EF"/>
    <w:rsid w:val="00A12222"/>
    <w:rsid w:val="00A1269E"/>
    <w:rsid w:val="00A16212"/>
    <w:rsid w:val="00A162C3"/>
    <w:rsid w:val="00A17979"/>
    <w:rsid w:val="00A17CFF"/>
    <w:rsid w:val="00A21081"/>
    <w:rsid w:val="00A21D2B"/>
    <w:rsid w:val="00A234F0"/>
    <w:rsid w:val="00A2420E"/>
    <w:rsid w:val="00A259EC"/>
    <w:rsid w:val="00A267FA"/>
    <w:rsid w:val="00A26C95"/>
    <w:rsid w:val="00A26F87"/>
    <w:rsid w:val="00A2726F"/>
    <w:rsid w:val="00A2734A"/>
    <w:rsid w:val="00A27C4A"/>
    <w:rsid w:val="00A32107"/>
    <w:rsid w:val="00A34B89"/>
    <w:rsid w:val="00A3525F"/>
    <w:rsid w:val="00A37259"/>
    <w:rsid w:val="00A372CA"/>
    <w:rsid w:val="00A37476"/>
    <w:rsid w:val="00A37F76"/>
    <w:rsid w:val="00A37FB1"/>
    <w:rsid w:val="00A41F26"/>
    <w:rsid w:val="00A42167"/>
    <w:rsid w:val="00A430F4"/>
    <w:rsid w:val="00A4323E"/>
    <w:rsid w:val="00A43E85"/>
    <w:rsid w:val="00A43FE0"/>
    <w:rsid w:val="00A46AEF"/>
    <w:rsid w:val="00A47A17"/>
    <w:rsid w:val="00A51D61"/>
    <w:rsid w:val="00A5207D"/>
    <w:rsid w:val="00A539D0"/>
    <w:rsid w:val="00A53B04"/>
    <w:rsid w:val="00A574E7"/>
    <w:rsid w:val="00A57666"/>
    <w:rsid w:val="00A61FED"/>
    <w:rsid w:val="00A624E8"/>
    <w:rsid w:val="00A6259A"/>
    <w:rsid w:val="00A633A6"/>
    <w:rsid w:val="00A63967"/>
    <w:rsid w:val="00A649B5"/>
    <w:rsid w:val="00A6536C"/>
    <w:rsid w:val="00A65787"/>
    <w:rsid w:val="00A65D57"/>
    <w:rsid w:val="00A65DDD"/>
    <w:rsid w:val="00A671BA"/>
    <w:rsid w:val="00A678C7"/>
    <w:rsid w:val="00A706E6"/>
    <w:rsid w:val="00A7154C"/>
    <w:rsid w:val="00A722CD"/>
    <w:rsid w:val="00A72491"/>
    <w:rsid w:val="00A73ACE"/>
    <w:rsid w:val="00A73C3F"/>
    <w:rsid w:val="00A73DED"/>
    <w:rsid w:val="00A74D77"/>
    <w:rsid w:val="00A763FA"/>
    <w:rsid w:val="00A77410"/>
    <w:rsid w:val="00A80AF7"/>
    <w:rsid w:val="00A80C9D"/>
    <w:rsid w:val="00A810F1"/>
    <w:rsid w:val="00A81CDE"/>
    <w:rsid w:val="00A81F3E"/>
    <w:rsid w:val="00A8737D"/>
    <w:rsid w:val="00A876F7"/>
    <w:rsid w:val="00A9000B"/>
    <w:rsid w:val="00A90A55"/>
    <w:rsid w:val="00A90ED1"/>
    <w:rsid w:val="00A917D5"/>
    <w:rsid w:val="00A921B9"/>
    <w:rsid w:val="00A934CA"/>
    <w:rsid w:val="00A93E4E"/>
    <w:rsid w:val="00A947CF"/>
    <w:rsid w:val="00A94BDB"/>
    <w:rsid w:val="00A9569E"/>
    <w:rsid w:val="00A957AE"/>
    <w:rsid w:val="00A958E5"/>
    <w:rsid w:val="00A95F87"/>
    <w:rsid w:val="00AA17FA"/>
    <w:rsid w:val="00AA18C2"/>
    <w:rsid w:val="00AA2D53"/>
    <w:rsid w:val="00AA3325"/>
    <w:rsid w:val="00AA6CA6"/>
    <w:rsid w:val="00AA6D77"/>
    <w:rsid w:val="00AA7352"/>
    <w:rsid w:val="00AB27D1"/>
    <w:rsid w:val="00AB7025"/>
    <w:rsid w:val="00AB7408"/>
    <w:rsid w:val="00AB7E19"/>
    <w:rsid w:val="00AC1C28"/>
    <w:rsid w:val="00AC1FD6"/>
    <w:rsid w:val="00AC41F9"/>
    <w:rsid w:val="00AC601A"/>
    <w:rsid w:val="00AC6DDE"/>
    <w:rsid w:val="00AC7951"/>
    <w:rsid w:val="00AC7D09"/>
    <w:rsid w:val="00AD0920"/>
    <w:rsid w:val="00AD1359"/>
    <w:rsid w:val="00AD1D98"/>
    <w:rsid w:val="00AD2A8E"/>
    <w:rsid w:val="00AD5DB3"/>
    <w:rsid w:val="00AD6B22"/>
    <w:rsid w:val="00AD7F0D"/>
    <w:rsid w:val="00AE15A7"/>
    <w:rsid w:val="00AE1E33"/>
    <w:rsid w:val="00AE237F"/>
    <w:rsid w:val="00AE2E6C"/>
    <w:rsid w:val="00AE3078"/>
    <w:rsid w:val="00AE47BB"/>
    <w:rsid w:val="00AE4A4D"/>
    <w:rsid w:val="00AE604C"/>
    <w:rsid w:val="00AE7527"/>
    <w:rsid w:val="00AE7DE8"/>
    <w:rsid w:val="00AF169E"/>
    <w:rsid w:val="00AF1E24"/>
    <w:rsid w:val="00AF2168"/>
    <w:rsid w:val="00AF2645"/>
    <w:rsid w:val="00AF2A46"/>
    <w:rsid w:val="00AF3572"/>
    <w:rsid w:val="00AF4084"/>
    <w:rsid w:val="00AF66A0"/>
    <w:rsid w:val="00AF6831"/>
    <w:rsid w:val="00AF7274"/>
    <w:rsid w:val="00AF7357"/>
    <w:rsid w:val="00AF7C46"/>
    <w:rsid w:val="00B012E1"/>
    <w:rsid w:val="00B0263E"/>
    <w:rsid w:val="00B053DD"/>
    <w:rsid w:val="00B06C54"/>
    <w:rsid w:val="00B06E30"/>
    <w:rsid w:val="00B07586"/>
    <w:rsid w:val="00B103B3"/>
    <w:rsid w:val="00B109FA"/>
    <w:rsid w:val="00B10ADA"/>
    <w:rsid w:val="00B10BDA"/>
    <w:rsid w:val="00B12D22"/>
    <w:rsid w:val="00B138A8"/>
    <w:rsid w:val="00B13F1B"/>
    <w:rsid w:val="00B16A8D"/>
    <w:rsid w:val="00B172CA"/>
    <w:rsid w:val="00B215C9"/>
    <w:rsid w:val="00B21F75"/>
    <w:rsid w:val="00B220F7"/>
    <w:rsid w:val="00B23680"/>
    <w:rsid w:val="00B23A4C"/>
    <w:rsid w:val="00B2515A"/>
    <w:rsid w:val="00B26D45"/>
    <w:rsid w:val="00B27423"/>
    <w:rsid w:val="00B30B93"/>
    <w:rsid w:val="00B315BC"/>
    <w:rsid w:val="00B37403"/>
    <w:rsid w:val="00B37D7D"/>
    <w:rsid w:val="00B42486"/>
    <w:rsid w:val="00B43558"/>
    <w:rsid w:val="00B44449"/>
    <w:rsid w:val="00B4449E"/>
    <w:rsid w:val="00B466A5"/>
    <w:rsid w:val="00B469E3"/>
    <w:rsid w:val="00B50A0E"/>
    <w:rsid w:val="00B50B23"/>
    <w:rsid w:val="00B513A6"/>
    <w:rsid w:val="00B513BD"/>
    <w:rsid w:val="00B5274B"/>
    <w:rsid w:val="00B527D8"/>
    <w:rsid w:val="00B528BC"/>
    <w:rsid w:val="00B54492"/>
    <w:rsid w:val="00B56D71"/>
    <w:rsid w:val="00B57EC8"/>
    <w:rsid w:val="00B60990"/>
    <w:rsid w:val="00B61559"/>
    <w:rsid w:val="00B61F04"/>
    <w:rsid w:val="00B62071"/>
    <w:rsid w:val="00B625E7"/>
    <w:rsid w:val="00B62EBD"/>
    <w:rsid w:val="00B63C9E"/>
    <w:rsid w:val="00B64577"/>
    <w:rsid w:val="00B6553F"/>
    <w:rsid w:val="00B66033"/>
    <w:rsid w:val="00B66A45"/>
    <w:rsid w:val="00B675FA"/>
    <w:rsid w:val="00B67648"/>
    <w:rsid w:val="00B71269"/>
    <w:rsid w:val="00B71BC9"/>
    <w:rsid w:val="00B72340"/>
    <w:rsid w:val="00B73370"/>
    <w:rsid w:val="00B741E2"/>
    <w:rsid w:val="00B756C3"/>
    <w:rsid w:val="00B75B1A"/>
    <w:rsid w:val="00B76142"/>
    <w:rsid w:val="00B7751F"/>
    <w:rsid w:val="00B7795C"/>
    <w:rsid w:val="00B825A9"/>
    <w:rsid w:val="00B8338B"/>
    <w:rsid w:val="00B833F2"/>
    <w:rsid w:val="00B83CEA"/>
    <w:rsid w:val="00B867EB"/>
    <w:rsid w:val="00B873D7"/>
    <w:rsid w:val="00B87721"/>
    <w:rsid w:val="00B87E30"/>
    <w:rsid w:val="00B903ED"/>
    <w:rsid w:val="00B93EE1"/>
    <w:rsid w:val="00B95508"/>
    <w:rsid w:val="00B95B78"/>
    <w:rsid w:val="00B96660"/>
    <w:rsid w:val="00B96C5C"/>
    <w:rsid w:val="00B96DC2"/>
    <w:rsid w:val="00B97A60"/>
    <w:rsid w:val="00BA2241"/>
    <w:rsid w:val="00BA23EB"/>
    <w:rsid w:val="00BA2446"/>
    <w:rsid w:val="00BA373F"/>
    <w:rsid w:val="00BA46F8"/>
    <w:rsid w:val="00BA4ABD"/>
    <w:rsid w:val="00BA4FE4"/>
    <w:rsid w:val="00BA62B7"/>
    <w:rsid w:val="00BA696C"/>
    <w:rsid w:val="00BA7C2D"/>
    <w:rsid w:val="00BB0186"/>
    <w:rsid w:val="00BB0F84"/>
    <w:rsid w:val="00BB1CB3"/>
    <w:rsid w:val="00BB2C76"/>
    <w:rsid w:val="00BB36CA"/>
    <w:rsid w:val="00BB3702"/>
    <w:rsid w:val="00BB52E0"/>
    <w:rsid w:val="00BB55CE"/>
    <w:rsid w:val="00BB57A2"/>
    <w:rsid w:val="00BB5AC9"/>
    <w:rsid w:val="00BB6BBE"/>
    <w:rsid w:val="00BB75D7"/>
    <w:rsid w:val="00BC0EDE"/>
    <w:rsid w:val="00BC1EF0"/>
    <w:rsid w:val="00BC23A6"/>
    <w:rsid w:val="00BC4798"/>
    <w:rsid w:val="00BC4B7F"/>
    <w:rsid w:val="00BC6B3D"/>
    <w:rsid w:val="00BD0633"/>
    <w:rsid w:val="00BD0946"/>
    <w:rsid w:val="00BD16FB"/>
    <w:rsid w:val="00BD2133"/>
    <w:rsid w:val="00BD3233"/>
    <w:rsid w:val="00BD4533"/>
    <w:rsid w:val="00BD4977"/>
    <w:rsid w:val="00BD4BB6"/>
    <w:rsid w:val="00BD4D6D"/>
    <w:rsid w:val="00BD5011"/>
    <w:rsid w:val="00BD5E69"/>
    <w:rsid w:val="00BD7174"/>
    <w:rsid w:val="00BD785F"/>
    <w:rsid w:val="00BE0A3B"/>
    <w:rsid w:val="00BE0E1C"/>
    <w:rsid w:val="00BE3D80"/>
    <w:rsid w:val="00BE4709"/>
    <w:rsid w:val="00BE6204"/>
    <w:rsid w:val="00BE6666"/>
    <w:rsid w:val="00BE7681"/>
    <w:rsid w:val="00BF2F0E"/>
    <w:rsid w:val="00BF4399"/>
    <w:rsid w:val="00BF683C"/>
    <w:rsid w:val="00C0211B"/>
    <w:rsid w:val="00C021C0"/>
    <w:rsid w:val="00C023BF"/>
    <w:rsid w:val="00C028F6"/>
    <w:rsid w:val="00C0305F"/>
    <w:rsid w:val="00C039B8"/>
    <w:rsid w:val="00C0469F"/>
    <w:rsid w:val="00C04F52"/>
    <w:rsid w:val="00C04F59"/>
    <w:rsid w:val="00C05920"/>
    <w:rsid w:val="00C05D88"/>
    <w:rsid w:val="00C06693"/>
    <w:rsid w:val="00C073F1"/>
    <w:rsid w:val="00C07B1D"/>
    <w:rsid w:val="00C07FAA"/>
    <w:rsid w:val="00C10524"/>
    <w:rsid w:val="00C11C2B"/>
    <w:rsid w:val="00C152D0"/>
    <w:rsid w:val="00C15B68"/>
    <w:rsid w:val="00C161B5"/>
    <w:rsid w:val="00C16E33"/>
    <w:rsid w:val="00C16F72"/>
    <w:rsid w:val="00C176F3"/>
    <w:rsid w:val="00C21F73"/>
    <w:rsid w:val="00C223C7"/>
    <w:rsid w:val="00C2530A"/>
    <w:rsid w:val="00C261DF"/>
    <w:rsid w:val="00C27913"/>
    <w:rsid w:val="00C3197C"/>
    <w:rsid w:val="00C31E68"/>
    <w:rsid w:val="00C324CA"/>
    <w:rsid w:val="00C32C9F"/>
    <w:rsid w:val="00C33353"/>
    <w:rsid w:val="00C337E7"/>
    <w:rsid w:val="00C342A2"/>
    <w:rsid w:val="00C35BB9"/>
    <w:rsid w:val="00C37728"/>
    <w:rsid w:val="00C40AA3"/>
    <w:rsid w:val="00C41335"/>
    <w:rsid w:val="00C424E8"/>
    <w:rsid w:val="00C4280A"/>
    <w:rsid w:val="00C43BA4"/>
    <w:rsid w:val="00C43D32"/>
    <w:rsid w:val="00C44878"/>
    <w:rsid w:val="00C44C45"/>
    <w:rsid w:val="00C45410"/>
    <w:rsid w:val="00C46DA2"/>
    <w:rsid w:val="00C479E7"/>
    <w:rsid w:val="00C47F13"/>
    <w:rsid w:val="00C50F96"/>
    <w:rsid w:val="00C5200E"/>
    <w:rsid w:val="00C5324F"/>
    <w:rsid w:val="00C55172"/>
    <w:rsid w:val="00C56772"/>
    <w:rsid w:val="00C568E7"/>
    <w:rsid w:val="00C571C0"/>
    <w:rsid w:val="00C57759"/>
    <w:rsid w:val="00C6066E"/>
    <w:rsid w:val="00C62BFC"/>
    <w:rsid w:val="00C62D12"/>
    <w:rsid w:val="00C62F53"/>
    <w:rsid w:val="00C6351E"/>
    <w:rsid w:val="00C65ACD"/>
    <w:rsid w:val="00C65C1C"/>
    <w:rsid w:val="00C65F72"/>
    <w:rsid w:val="00C65FD7"/>
    <w:rsid w:val="00C70975"/>
    <w:rsid w:val="00C70AFA"/>
    <w:rsid w:val="00C72127"/>
    <w:rsid w:val="00C735F9"/>
    <w:rsid w:val="00C763A6"/>
    <w:rsid w:val="00C804F0"/>
    <w:rsid w:val="00C805BB"/>
    <w:rsid w:val="00C8107F"/>
    <w:rsid w:val="00C81A26"/>
    <w:rsid w:val="00C81FC3"/>
    <w:rsid w:val="00C82651"/>
    <w:rsid w:val="00C831BC"/>
    <w:rsid w:val="00C84577"/>
    <w:rsid w:val="00C86A44"/>
    <w:rsid w:val="00C86B9B"/>
    <w:rsid w:val="00C90223"/>
    <w:rsid w:val="00C90879"/>
    <w:rsid w:val="00C90A0B"/>
    <w:rsid w:val="00C90F14"/>
    <w:rsid w:val="00C91943"/>
    <w:rsid w:val="00C91D35"/>
    <w:rsid w:val="00C92810"/>
    <w:rsid w:val="00C934D6"/>
    <w:rsid w:val="00C94489"/>
    <w:rsid w:val="00C9466D"/>
    <w:rsid w:val="00C96365"/>
    <w:rsid w:val="00C96427"/>
    <w:rsid w:val="00C97550"/>
    <w:rsid w:val="00C97DC7"/>
    <w:rsid w:val="00C97EFA"/>
    <w:rsid w:val="00CA11D6"/>
    <w:rsid w:val="00CA168B"/>
    <w:rsid w:val="00CA1A16"/>
    <w:rsid w:val="00CA2929"/>
    <w:rsid w:val="00CA2D1C"/>
    <w:rsid w:val="00CA2D9F"/>
    <w:rsid w:val="00CA394D"/>
    <w:rsid w:val="00CA59F0"/>
    <w:rsid w:val="00CA66D2"/>
    <w:rsid w:val="00CA6AC6"/>
    <w:rsid w:val="00CA6C1E"/>
    <w:rsid w:val="00CB04C1"/>
    <w:rsid w:val="00CB0674"/>
    <w:rsid w:val="00CB0F15"/>
    <w:rsid w:val="00CB175E"/>
    <w:rsid w:val="00CB178F"/>
    <w:rsid w:val="00CB3652"/>
    <w:rsid w:val="00CB5121"/>
    <w:rsid w:val="00CB58EB"/>
    <w:rsid w:val="00CB5B0E"/>
    <w:rsid w:val="00CB5C10"/>
    <w:rsid w:val="00CB65F4"/>
    <w:rsid w:val="00CB6804"/>
    <w:rsid w:val="00CB748B"/>
    <w:rsid w:val="00CC0582"/>
    <w:rsid w:val="00CC14BE"/>
    <w:rsid w:val="00CC2AAD"/>
    <w:rsid w:val="00CC2EDC"/>
    <w:rsid w:val="00CC4226"/>
    <w:rsid w:val="00CC631C"/>
    <w:rsid w:val="00CC6D71"/>
    <w:rsid w:val="00CC7106"/>
    <w:rsid w:val="00CD042E"/>
    <w:rsid w:val="00CD5F7F"/>
    <w:rsid w:val="00CD679F"/>
    <w:rsid w:val="00CD6E7C"/>
    <w:rsid w:val="00CD7D6C"/>
    <w:rsid w:val="00CE0232"/>
    <w:rsid w:val="00CE06E5"/>
    <w:rsid w:val="00CE0CAE"/>
    <w:rsid w:val="00CE1EAF"/>
    <w:rsid w:val="00CE3099"/>
    <w:rsid w:val="00CE32D9"/>
    <w:rsid w:val="00CE637B"/>
    <w:rsid w:val="00CE66E0"/>
    <w:rsid w:val="00CE7A11"/>
    <w:rsid w:val="00CF04D8"/>
    <w:rsid w:val="00CF0DC2"/>
    <w:rsid w:val="00CF1D9F"/>
    <w:rsid w:val="00CF2358"/>
    <w:rsid w:val="00CF3301"/>
    <w:rsid w:val="00CF39ED"/>
    <w:rsid w:val="00CF40D6"/>
    <w:rsid w:val="00CF4783"/>
    <w:rsid w:val="00CF5D41"/>
    <w:rsid w:val="00D0185D"/>
    <w:rsid w:val="00D02B32"/>
    <w:rsid w:val="00D035E1"/>
    <w:rsid w:val="00D03B9C"/>
    <w:rsid w:val="00D05B85"/>
    <w:rsid w:val="00D06C42"/>
    <w:rsid w:val="00D11A01"/>
    <w:rsid w:val="00D13276"/>
    <w:rsid w:val="00D14531"/>
    <w:rsid w:val="00D1665E"/>
    <w:rsid w:val="00D20467"/>
    <w:rsid w:val="00D21245"/>
    <w:rsid w:val="00D2267B"/>
    <w:rsid w:val="00D226E5"/>
    <w:rsid w:val="00D23988"/>
    <w:rsid w:val="00D257DE"/>
    <w:rsid w:val="00D27618"/>
    <w:rsid w:val="00D30095"/>
    <w:rsid w:val="00D309AB"/>
    <w:rsid w:val="00D31BD9"/>
    <w:rsid w:val="00D32AF0"/>
    <w:rsid w:val="00D335AE"/>
    <w:rsid w:val="00D343AD"/>
    <w:rsid w:val="00D34F99"/>
    <w:rsid w:val="00D352A8"/>
    <w:rsid w:val="00D35565"/>
    <w:rsid w:val="00D3611E"/>
    <w:rsid w:val="00D37CE7"/>
    <w:rsid w:val="00D404E6"/>
    <w:rsid w:val="00D43A52"/>
    <w:rsid w:val="00D441B3"/>
    <w:rsid w:val="00D466BB"/>
    <w:rsid w:val="00D46821"/>
    <w:rsid w:val="00D46BBE"/>
    <w:rsid w:val="00D47642"/>
    <w:rsid w:val="00D47F56"/>
    <w:rsid w:val="00D503AA"/>
    <w:rsid w:val="00D51973"/>
    <w:rsid w:val="00D51EF2"/>
    <w:rsid w:val="00D543A9"/>
    <w:rsid w:val="00D54F31"/>
    <w:rsid w:val="00D552FC"/>
    <w:rsid w:val="00D55560"/>
    <w:rsid w:val="00D60A5A"/>
    <w:rsid w:val="00D61DD3"/>
    <w:rsid w:val="00D6232B"/>
    <w:rsid w:val="00D639BA"/>
    <w:rsid w:val="00D63E4D"/>
    <w:rsid w:val="00D64243"/>
    <w:rsid w:val="00D6487F"/>
    <w:rsid w:val="00D64B17"/>
    <w:rsid w:val="00D64EBA"/>
    <w:rsid w:val="00D65B51"/>
    <w:rsid w:val="00D66C2C"/>
    <w:rsid w:val="00D6707F"/>
    <w:rsid w:val="00D70620"/>
    <w:rsid w:val="00D70D60"/>
    <w:rsid w:val="00D70FDB"/>
    <w:rsid w:val="00D70FF4"/>
    <w:rsid w:val="00D71028"/>
    <w:rsid w:val="00D745AA"/>
    <w:rsid w:val="00D76154"/>
    <w:rsid w:val="00D7637F"/>
    <w:rsid w:val="00D76442"/>
    <w:rsid w:val="00D7771B"/>
    <w:rsid w:val="00D77953"/>
    <w:rsid w:val="00D80197"/>
    <w:rsid w:val="00D80531"/>
    <w:rsid w:val="00D84DCD"/>
    <w:rsid w:val="00D85BBA"/>
    <w:rsid w:val="00D86DD8"/>
    <w:rsid w:val="00D918F2"/>
    <w:rsid w:val="00D91F3A"/>
    <w:rsid w:val="00D93154"/>
    <w:rsid w:val="00D93D55"/>
    <w:rsid w:val="00D94161"/>
    <w:rsid w:val="00D94899"/>
    <w:rsid w:val="00D94A9F"/>
    <w:rsid w:val="00D95486"/>
    <w:rsid w:val="00D9549C"/>
    <w:rsid w:val="00D95E71"/>
    <w:rsid w:val="00DA0848"/>
    <w:rsid w:val="00DA1A94"/>
    <w:rsid w:val="00DA335F"/>
    <w:rsid w:val="00DA4895"/>
    <w:rsid w:val="00DA533D"/>
    <w:rsid w:val="00DA631E"/>
    <w:rsid w:val="00DA64FB"/>
    <w:rsid w:val="00DA7820"/>
    <w:rsid w:val="00DB02E1"/>
    <w:rsid w:val="00DB0304"/>
    <w:rsid w:val="00DB1FB5"/>
    <w:rsid w:val="00DC4804"/>
    <w:rsid w:val="00DC62C9"/>
    <w:rsid w:val="00DC6D52"/>
    <w:rsid w:val="00DC6FBE"/>
    <w:rsid w:val="00DC7583"/>
    <w:rsid w:val="00DC7715"/>
    <w:rsid w:val="00DC79AD"/>
    <w:rsid w:val="00DC79DE"/>
    <w:rsid w:val="00DD2141"/>
    <w:rsid w:val="00DD465D"/>
    <w:rsid w:val="00DD5E2A"/>
    <w:rsid w:val="00DE0EB6"/>
    <w:rsid w:val="00DE108C"/>
    <w:rsid w:val="00DE1448"/>
    <w:rsid w:val="00DE14F0"/>
    <w:rsid w:val="00DE253F"/>
    <w:rsid w:val="00DE46C4"/>
    <w:rsid w:val="00DE5CDC"/>
    <w:rsid w:val="00DE5D1E"/>
    <w:rsid w:val="00DE65F0"/>
    <w:rsid w:val="00DE6673"/>
    <w:rsid w:val="00DE7A43"/>
    <w:rsid w:val="00DE7C9E"/>
    <w:rsid w:val="00DF4005"/>
    <w:rsid w:val="00DF432E"/>
    <w:rsid w:val="00DF58F8"/>
    <w:rsid w:val="00DF7637"/>
    <w:rsid w:val="00E007C2"/>
    <w:rsid w:val="00E0138C"/>
    <w:rsid w:val="00E01D3E"/>
    <w:rsid w:val="00E02AFC"/>
    <w:rsid w:val="00E02D33"/>
    <w:rsid w:val="00E0561B"/>
    <w:rsid w:val="00E05E36"/>
    <w:rsid w:val="00E06289"/>
    <w:rsid w:val="00E06B00"/>
    <w:rsid w:val="00E06EED"/>
    <w:rsid w:val="00E0753F"/>
    <w:rsid w:val="00E10C47"/>
    <w:rsid w:val="00E113AB"/>
    <w:rsid w:val="00E11ED2"/>
    <w:rsid w:val="00E120AA"/>
    <w:rsid w:val="00E150AE"/>
    <w:rsid w:val="00E159C9"/>
    <w:rsid w:val="00E17B59"/>
    <w:rsid w:val="00E17D48"/>
    <w:rsid w:val="00E20302"/>
    <w:rsid w:val="00E209C9"/>
    <w:rsid w:val="00E209F7"/>
    <w:rsid w:val="00E20A55"/>
    <w:rsid w:val="00E20C62"/>
    <w:rsid w:val="00E22094"/>
    <w:rsid w:val="00E220EF"/>
    <w:rsid w:val="00E2274A"/>
    <w:rsid w:val="00E23A5E"/>
    <w:rsid w:val="00E24C91"/>
    <w:rsid w:val="00E24E64"/>
    <w:rsid w:val="00E2504B"/>
    <w:rsid w:val="00E25D79"/>
    <w:rsid w:val="00E25FEC"/>
    <w:rsid w:val="00E30BA1"/>
    <w:rsid w:val="00E31A44"/>
    <w:rsid w:val="00E348E5"/>
    <w:rsid w:val="00E352E8"/>
    <w:rsid w:val="00E366FC"/>
    <w:rsid w:val="00E374E2"/>
    <w:rsid w:val="00E40126"/>
    <w:rsid w:val="00E46D75"/>
    <w:rsid w:val="00E50C9A"/>
    <w:rsid w:val="00E51832"/>
    <w:rsid w:val="00E5275F"/>
    <w:rsid w:val="00E5434F"/>
    <w:rsid w:val="00E55715"/>
    <w:rsid w:val="00E56075"/>
    <w:rsid w:val="00E567D3"/>
    <w:rsid w:val="00E56F35"/>
    <w:rsid w:val="00E57052"/>
    <w:rsid w:val="00E57441"/>
    <w:rsid w:val="00E57EBE"/>
    <w:rsid w:val="00E61465"/>
    <w:rsid w:val="00E61CCB"/>
    <w:rsid w:val="00E6673F"/>
    <w:rsid w:val="00E7043A"/>
    <w:rsid w:val="00E70F02"/>
    <w:rsid w:val="00E71B67"/>
    <w:rsid w:val="00E71E4B"/>
    <w:rsid w:val="00E72B90"/>
    <w:rsid w:val="00E730BB"/>
    <w:rsid w:val="00E7348B"/>
    <w:rsid w:val="00E73F35"/>
    <w:rsid w:val="00E74045"/>
    <w:rsid w:val="00E750AF"/>
    <w:rsid w:val="00E75D88"/>
    <w:rsid w:val="00E75FEF"/>
    <w:rsid w:val="00E80257"/>
    <w:rsid w:val="00E818C3"/>
    <w:rsid w:val="00E822E0"/>
    <w:rsid w:val="00E828E6"/>
    <w:rsid w:val="00E82BE8"/>
    <w:rsid w:val="00E82D8B"/>
    <w:rsid w:val="00E8362E"/>
    <w:rsid w:val="00E842C8"/>
    <w:rsid w:val="00E86662"/>
    <w:rsid w:val="00E86BCF"/>
    <w:rsid w:val="00E86DF1"/>
    <w:rsid w:val="00E875F3"/>
    <w:rsid w:val="00E90817"/>
    <w:rsid w:val="00E91064"/>
    <w:rsid w:val="00E919C6"/>
    <w:rsid w:val="00E929BF"/>
    <w:rsid w:val="00E938CB"/>
    <w:rsid w:val="00E9506C"/>
    <w:rsid w:val="00E9728B"/>
    <w:rsid w:val="00EA00DB"/>
    <w:rsid w:val="00EA1D29"/>
    <w:rsid w:val="00EA2692"/>
    <w:rsid w:val="00EA26C7"/>
    <w:rsid w:val="00EA2BEC"/>
    <w:rsid w:val="00EA2E35"/>
    <w:rsid w:val="00EA31F9"/>
    <w:rsid w:val="00EA352A"/>
    <w:rsid w:val="00EA38A0"/>
    <w:rsid w:val="00EA4ABB"/>
    <w:rsid w:val="00EB1103"/>
    <w:rsid w:val="00EB2C5B"/>
    <w:rsid w:val="00EB2CE4"/>
    <w:rsid w:val="00EB2DB7"/>
    <w:rsid w:val="00EB793C"/>
    <w:rsid w:val="00EC091E"/>
    <w:rsid w:val="00EC0E93"/>
    <w:rsid w:val="00EC1B7B"/>
    <w:rsid w:val="00EC3CF3"/>
    <w:rsid w:val="00EC41C5"/>
    <w:rsid w:val="00EC4E86"/>
    <w:rsid w:val="00EC584F"/>
    <w:rsid w:val="00EC58E0"/>
    <w:rsid w:val="00EC5F28"/>
    <w:rsid w:val="00EC6094"/>
    <w:rsid w:val="00EC7CF6"/>
    <w:rsid w:val="00EC7FF1"/>
    <w:rsid w:val="00ED0AE5"/>
    <w:rsid w:val="00ED1DA0"/>
    <w:rsid w:val="00ED428F"/>
    <w:rsid w:val="00ED4343"/>
    <w:rsid w:val="00ED48EB"/>
    <w:rsid w:val="00ED649E"/>
    <w:rsid w:val="00EE0773"/>
    <w:rsid w:val="00EE0F38"/>
    <w:rsid w:val="00EE0F47"/>
    <w:rsid w:val="00EE1A3B"/>
    <w:rsid w:val="00EE22AB"/>
    <w:rsid w:val="00EE555F"/>
    <w:rsid w:val="00EE7446"/>
    <w:rsid w:val="00EF1521"/>
    <w:rsid w:val="00EF194B"/>
    <w:rsid w:val="00EF2548"/>
    <w:rsid w:val="00EF2567"/>
    <w:rsid w:val="00EF3CE5"/>
    <w:rsid w:val="00EF4638"/>
    <w:rsid w:val="00EF4D1D"/>
    <w:rsid w:val="00F00558"/>
    <w:rsid w:val="00F00ED5"/>
    <w:rsid w:val="00F010F4"/>
    <w:rsid w:val="00F01AB4"/>
    <w:rsid w:val="00F0241B"/>
    <w:rsid w:val="00F02AF8"/>
    <w:rsid w:val="00F03E69"/>
    <w:rsid w:val="00F042D1"/>
    <w:rsid w:val="00F04474"/>
    <w:rsid w:val="00F04501"/>
    <w:rsid w:val="00F04779"/>
    <w:rsid w:val="00F0732A"/>
    <w:rsid w:val="00F10557"/>
    <w:rsid w:val="00F10880"/>
    <w:rsid w:val="00F119F5"/>
    <w:rsid w:val="00F11DD9"/>
    <w:rsid w:val="00F12543"/>
    <w:rsid w:val="00F12763"/>
    <w:rsid w:val="00F13296"/>
    <w:rsid w:val="00F13A54"/>
    <w:rsid w:val="00F15E47"/>
    <w:rsid w:val="00F15FA0"/>
    <w:rsid w:val="00F16B67"/>
    <w:rsid w:val="00F2077B"/>
    <w:rsid w:val="00F20902"/>
    <w:rsid w:val="00F21822"/>
    <w:rsid w:val="00F22471"/>
    <w:rsid w:val="00F25817"/>
    <w:rsid w:val="00F26CD5"/>
    <w:rsid w:val="00F26FD1"/>
    <w:rsid w:val="00F27874"/>
    <w:rsid w:val="00F30105"/>
    <w:rsid w:val="00F30420"/>
    <w:rsid w:val="00F31CE0"/>
    <w:rsid w:val="00F32EB5"/>
    <w:rsid w:val="00F40087"/>
    <w:rsid w:val="00F420FD"/>
    <w:rsid w:val="00F42243"/>
    <w:rsid w:val="00F42A32"/>
    <w:rsid w:val="00F42E32"/>
    <w:rsid w:val="00F439C0"/>
    <w:rsid w:val="00F4509D"/>
    <w:rsid w:val="00F51386"/>
    <w:rsid w:val="00F52773"/>
    <w:rsid w:val="00F534A9"/>
    <w:rsid w:val="00F53CAE"/>
    <w:rsid w:val="00F54A5C"/>
    <w:rsid w:val="00F5588E"/>
    <w:rsid w:val="00F55C65"/>
    <w:rsid w:val="00F567D2"/>
    <w:rsid w:val="00F56BA1"/>
    <w:rsid w:val="00F56CCD"/>
    <w:rsid w:val="00F57535"/>
    <w:rsid w:val="00F5786B"/>
    <w:rsid w:val="00F6071A"/>
    <w:rsid w:val="00F60A06"/>
    <w:rsid w:val="00F6278E"/>
    <w:rsid w:val="00F631BE"/>
    <w:rsid w:val="00F63B99"/>
    <w:rsid w:val="00F63C18"/>
    <w:rsid w:val="00F63DE2"/>
    <w:rsid w:val="00F64A14"/>
    <w:rsid w:val="00F658DD"/>
    <w:rsid w:val="00F65903"/>
    <w:rsid w:val="00F65976"/>
    <w:rsid w:val="00F701A1"/>
    <w:rsid w:val="00F73415"/>
    <w:rsid w:val="00F73C49"/>
    <w:rsid w:val="00F73F4A"/>
    <w:rsid w:val="00F740BB"/>
    <w:rsid w:val="00F74AF2"/>
    <w:rsid w:val="00F74C3E"/>
    <w:rsid w:val="00F750C3"/>
    <w:rsid w:val="00F75BC3"/>
    <w:rsid w:val="00F7693C"/>
    <w:rsid w:val="00F776E9"/>
    <w:rsid w:val="00F803F9"/>
    <w:rsid w:val="00F80406"/>
    <w:rsid w:val="00F81BE0"/>
    <w:rsid w:val="00F81C52"/>
    <w:rsid w:val="00F825E3"/>
    <w:rsid w:val="00F82FAE"/>
    <w:rsid w:val="00F8373D"/>
    <w:rsid w:val="00F84767"/>
    <w:rsid w:val="00F8584A"/>
    <w:rsid w:val="00F8622A"/>
    <w:rsid w:val="00F8775D"/>
    <w:rsid w:val="00F90533"/>
    <w:rsid w:val="00F90655"/>
    <w:rsid w:val="00F91A5C"/>
    <w:rsid w:val="00F93EBF"/>
    <w:rsid w:val="00F949EC"/>
    <w:rsid w:val="00F950BC"/>
    <w:rsid w:val="00F957A8"/>
    <w:rsid w:val="00F9594D"/>
    <w:rsid w:val="00F95AAF"/>
    <w:rsid w:val="00F95E29"/>
    <w:rsid w:val="00F96258"/>
    <w:rsid w:val="00F964E6"/>
    <w:rsid w:val="00F967A6"/>
    <w:rsid w:val="00F96812"/>
    <w:rsid w:val="00F97B06"/>
    <w:rsid w:val="00FA0C55"/>
    <w:rsid w:val="00FA180B"/>
    <w:rsid w:val="00FA27D4"/>
    <w:rsid w:val="00FA30DB"/>
    <w:rsid w:val="00FA34F7"/>
    <w:rsid w:val="00FA41B9"/>
    <w:rsid w:val="00FA50E2"/>
    <w:rsid w:val="00FA5932"/>
    <w:rsid w:val="00FA6273"/>
    <w:rsid w:val="00FA758A"/>
    <w:rsid w:val="00FA7A46"/>
    <w:rsid w:val="00FA7BF5"/>
    <w:rsid w:val="00FB0443"/>
    <w:rsid w:val="00FB1960"/>
    <w:rsid w:val="00FB3F79"/>
    <w:rsid w:val="00FB4016"/>
    <w:rsid w:val="00FB56D4"/>
    <w:rsid w:val="00FB610A"/>
    <w:rsid w:val="00FB69C3"/>
    <w:rsid w:val="00FB6E4F"/>
    <w:rsid w:val="00FB78BE"/>
    <w:rsid w:val="00FC0B0B"/>
    <w:rsid w:val="00FC2843"/>
    <w:rsid w:val="00FC36AE"/>
    <w:rsid w:val="00FC3AFF"/>
    <w:rsid w:val="00FC56E4"/>
    <w:rsid w:val="00FC57FA"/>
    <w:rsid w:val="00FD0AC9"/>
    <w:rsid w:val="00FD3423"/>
    <w:rsid w:val="00FD5786"/>
    <w:rsid w:val="00FD6823"/>
    <w:rsid w:val="00FD789B"/>
    <w:rsid w:val="00FD78AA"/>
    <w:rsid w:val="00FE0A47"/>
    <w:rsid w:val="00FE0BFE"/>
    <w:rsid w:val="00FE481D"/>
    <w:rsid w:val="00FE5839"/>
    <w:rsid w:val="00FF05E8"/>
    <w:rsid w:val="00FF1164"/>
    <w:rsid w:val="00FF133B"/>
    <w:rsid w:val="00FF1385"/>
    <w:rsid w:val="00FF164F"/>
    <w:rsid w:val="00FF2C3F"/>
    <w:rsid w:val="00FF3995"/>
    <w:rsid w:val="00FF404C"/>
    <w:rsid w:val="00FF4974"/>
    <w:rsid w:val="00FF56E4"/>
    <w:rsid w:val="00FF623E"/>
    <w:rsid w:val="00FF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49F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74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49F3"/>
  </w:style>
  <w:style w:type="paragraph" w:styleId="a7">
    <w:name w:val="footer"/>
    <w:basedOn w:val="a"/>
    <w:link w:val="a8"/>
    <w:uiPriority w:val="99"/>
    <w:unhideWhenUsed/>
    <w:rsid w:val="00574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49F3"/>
  </w:style>
  <w:style w:type="paragraph" w:styleId="a9">
    <w:name w:val="Balloon Text"/>
    <w:basedOn w:val="a"/>
    <w:link w:val="aa"/>
    <w:uiPriority w:val="99"/>
    <w:semiHidden/>
    <w:unhideWhenUsed/>
    <w:rsid w:val="005749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749F3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5749F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rsid w:val="005749F3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Default">
    <w:name w:val="Default"/>
    <w:rsid w:val="005749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49F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74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49F3"/>
  </w:style>
  <w:style w:type="paragraph" w:styleId="a7">
    <w:name w:val="footer"/>
    <w:basedOn w:val="a"/>
    <w:link w:val="a8"/>
    <w:uiPriority w:val="99"/>
    <w:unhideWhenUsed/>
    <w:rsid w:val="00574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49F3"/>
  </w:style>
  <w:style w:type="paragraph" w:styleId="a9">
    <w:name w:val="Balloon Text"/>
    <w:basedOn w:val="a"/>
    <w:link w:val="aa"/>
    <w:uiPriority w:val="99"/>
    <w:semiHidden/>
    <w:unhideWhenUsed/>
    <w:rsid w:val="005749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749F3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5749F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rsid w:val="005749F3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Default">
    <w:name w:val="Default"/>
    <w:rsid w:val="005749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5205</Words>
  <Characters>29672</Characters>
  <Application>Microsoft Office Word</Application>
  <DocSecurity>0</DocSecurity>
  <Lines>247</Lines>
  <Paragraphs>69</Paragraphs>
  <ScaleCrop>false</ScaleCrop>
  <Company>Microsoft</Company>
  <LinksUpToDate>false</LinksUpToDate>
  <CharactersWithSpaces>34808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</dc:creator>
  <cp:keywords/>
  <dc:description/>
  <cp:lastModifiedBy>Расим</cp:lastModifiedBy>
  <cp:revision>2</cp:revision>
  <dcterms:created xsi:type="dcterms:W3CDTF">2020-12-11T17:44:00Z</dcterms:created>
  <dcterms:modified xsi:type="dcterms:W3CDTF">2020-12-11T17:47:00Z</dcterms:modified>
</cp:coreProperties>
</file>